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853D" w14:textId="0B4CA38F" w:rsidR="00CA1CE6" w:rsidRPr="00A33EE2" w:rsidRDefault="00CA1CE6" w:rsidP="00B50E63">
      <w:pPr>
        <w:spacing w:after="0" w:line="360" w:lineRule="auto"/>
        <w:contextualSpacing/>
        <w:rPr>
          <w:b/>
          <w:sz w:val="24"/>
          <w:szCs w:val="24"/>
        </w:rPr>
      </w:pPr>
      <w:r w:rsidRPr="00A33EE2">
        <w:rPr>
          <w:b/>
          <w:sz w:val="24"/>
          <w:szCs w:val="24"/>
        </w:rPr>
        <w:t>Dear Parents,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  <w:t xml:space="preserve">SLJIS </w:t>
      </w:r>
      <w:proofErr w:type="gramStart"/>
      <w:r w:rsidRPr="00A33EE2">
        <w:rPr>
          <w:b/>
          <w:sz w:val="24"/>
          <w:szCs w:val="24"/>
        </w:rPr>
        <w:t>NOTICE :</w:t>
      </w:r>
      <w:proofErr w:type="gramEnd"/>
      <w:r w:rsidRPr="00A33EE2">
        <w:rPr>
          <w:b/>
          <w:sz w:val="24"/>
          <w:szCs w:val="24"/>
        </w:rPr>
        <w:t xml:space="preserve"> 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>Date :</w:t>
      </w:r>
    </w:p>
    <w:p w14:paraId="02EE1374" w14:textId="636DA4BD" w:rsidR="00D33F85" w:rsidRPr="00A33EE2" w:rsidRDefault="00CA1CE6" w:rsidP="004B3C31">
      <w:pPr>
        <w:spacing w:after="0" w:line="480" w:lineRule="auto"/>
        <w:contextualSpacing/>
        <w:jc w:val="center"/>
        <w:rPr>
          <w:b/>
          <w:sz w:val="24"/>
          <w:szCs w:val="24"/>
        </w:rPr>
      </w:pPr>
      <w:proofErr w:type="gramStart"/>
      <w:r w:rsidRPr="00A33EE2">
        <w:rPr>
          <w:b/>
          <w:sz w:val="24"/>
          <w:szCs w:val="24"/>
        </w:rPr>
        <w:t>GRADE  -</w:t>
      </w:r>
      <w:proofErr w:type="gramEnd"/>
      <w:r w:rsidRPr="00A33EE2">
        <w:rPr>
          <w:b/>
          <w:sz w:val="24"/>
          <w:szCs w:val="24"/>
        </w:rPr>
        <w:t xml:space="preserve">  1  -  PORTION FOR MID - TERM  EXAMINATION  - 2021 - 2022 </w:t>
      </w:r>
    </w:p>
    <w:tbl>
      <w:tblPr>
        <w:tblStyle w:val="TableGrid"/>
        <w:tblW w:w="10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563"/>
      </w:tblGrid>
      <w:tr w:rsidR="00D740D1" w:rsidRPr="00A33EE2" w14:paraId="2FC50463" w14:textId="77777777" w:rsidTr="000711F4">
        <w:trPr>
          <w:trHeight w:val="442"/>
        </w:trPr>
        <w:tc>
          <w:tcPr>
            <w:tcW w:w="1418" w:type="dxa"/>
          </w:tcPr>
          <w:p w14:paraId="75DDCD2E" w14:textId="0AD9C7AF" w:rsidR="00D740D1" w:rsidRPr="00A33EE2" w:rsidRDefault="00D740D1" w:rsidP="008F1F1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14:paraId="59155658" w14:textId="5FCE495B" w:rsidR="00D740D1" w:rsidRPr="00A33EE2" w:rsidRDefault="00D740D1" w:rsidP="008F1F1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563" w:type="dxa"/>
          </w:tcPr>
          <w:p w14:paraId="229E58E5" w14:textId="4E90A2CA" w:rsidR="00D740D1" w:rsidRPr="00A33EE2" w:rsidRDefault="00D740D1" w:rsidP="0094576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PORTION</w:t>
            </w:r>
          </w:p>
        </w:tc>
      </w:tr>
      <w:tr w:rsidR="00FE2BFC" w:rsidRPr="00A33EE2" w14:paraId="503295D5" w14:textId="77777777" w:rsidTr="000711F4">
        <w:trPr>
          <w:trHeight w:val="867"/>
        </w:trPr>
        <w:tc>
          <w:tcPr>
            <w:tcW w:w="1418" w:type="dxa"/>
            <w:vAlign w:val="center"/>
          </w:tcPr>
          <w:p w14:paraId="20E50AAC" w14:textId="5AC3F1C3" w:rsidR="00FE2BFC" w:rsidRPr="00A33EE2" w:rsidRDefault="00BB31E6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18/1</w:t>
            </w:r>
            <w:r w:rsidR="00E413F7"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417" w:type="dxa"/>
            <w:vAlign w:val="center"/>
          </w:tcPr>
          <w:p w14:paraId="1560441B" w14:textId="1617BC40" w:rsidR="00FE2BFC" w:rsidRPr="00A33EE2" w:rsidRDefault="00FE2BFC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563" w:type="dxa"/>
          </w:tcPr>
          <w:p w14:paraId="19C2FE18" w14:textId="44392FBA" w:rsidR="00FE2BFC" w:rsidRPr="00A33EE2" w:rsidRDefault="001818E2" w:rsidP="006E75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L</w:t>
            </w:r>
            <w:r w:rsidR="00DA16D4" w:rsidRPr="00A33EE2">
              <w:rPr>
                <w:b/>
                <w:sz w:val="24"/>
                <w:szCs w:val="24"/>
              </w:rPr>
              <w:t>ITERATURE</w:t>
            </w:r>
            <w:r w:rsidR="006E75F0" w:rsidRPr="00A33EE2">
              <w:rPr>
                <w:b/>
                <w:sz w:val="24"/>
                <w:szCs w:val="24"/>
              </w:rPr>
              <w:t xml:space="preserve"> </w:t>
            </w:r>
            <w:r w:rsidR="007B237A">
              <w:rPr>
                <w:b/>
                <w:sz w:val="24"/>
                <w:szCs w:val="24"/>
              </w:rPr>
              <w:t xml:space="preserve">  </w:t>
            </w:r>
            <w:r w:rsidR="006E75F0" w:rsidRPr="00A33EE2">
              <w:rPr>
                <w:b/>
                <w:sz w:val="24"/>
                <w:szCs w:val="24"/>
              </w:rPr>
              <w:t>(</w:t>
            </w:r>
            <w:r w:rsidR="00E413F7">
              <w:rPr>
                <w:b/>
                <w:sz w:val="24"/>
                <w:szCs w:val="24"/>
              </w:rPr>
              <w:t xml:space="preserve"> </w:t>
            </w:r>
            <w:r w:rsidR="006E75F0" w:rsidRPr="00A33EE2">
              <w:rPr>
                <w:b/>
                <w:sz w:val="24"/>
                <w:szCs w:val="24"/>
              </w:rPr>
              <w:t>Sem – 1</w:t>
            </w:r>
            <w:r w:rsidR="00E413F7">
              <w:rPr>
                <w:b/>
                <w:sz w:val="24"/>
                <w:szCs w:val="24"/>
              </w:rPr>
              <w:t xml:space="preserve"> </w:t>
            </w:r>
            <w:r w:rsidR="006E75F0" w:rsidRPr="00A33EE2">
              <w:rPr>
                <w:b/>
                <w:sz w:val="24"/>
                <w:szCs w:val="24"/>
              </w:rPr>
              <w:t>)</w:t>
            </w:r>
            <w:r w:rsidR="00DA16D4" w:rsidRPr="00A33EE2">
              <w:rPr>
                <w:b/>
                <w:sz w:val="24"/>
                <w:szCs w:val="24"/>
              </w:rPr>
              <w:t xml:space="preserve">  :  Chapter  </w:t>
            </w:r>
            <w:r w:rsidR="006E75F0" w:rsidRPr="00A33EE2">
              <w:rPr>
                <w:b/>
                <w:sz w:val="24"/>
                <w:szCs w:val="24"/>
              </w:rPr>
              <w:t>1 to 6</w:t>
            </w:r>
          </w:p>
          <w:p w14:paraId="2C5EB662" w14:textId="754466DA" w:rsidR="00DA16D4" w:rsidRPr="00A33EE2" w:rsidRDefault="00DA16D4" w:rsidP="006E75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W</w:t>
            </w:r>
            <w:r w:rsidR="00B50E63">
              <w:rPr>
                <w:b/>
                <w:sz w:val="24"/>
                <w:szCs w:val="24"/>
              </w:rPr>
              <w:t>ORKBOOK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 w:rsidR="00E413F7"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>: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 </w:t>
            </w:r>
            <w:r w:rsidR="006E75F0" w:rsidRPr="00A33EE2">
              <w:rPr>
                <w:b/>
                <w:sz w:val="24"/>
                <w:szCs w:val="24"/>
              </w:rPr>
              <w:t xml:space="preserve">Worksheet 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="006E75F0" w:rsidRPr="00A33EE2">
              <w:rPr>
                <w:b/>
                <w:sz w:val="24"/>
                <w:szCs w:val="24"/>
              </w:rPr>
              <w:t xml:space="preserve">1  ,  3  ,  5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="006E75F0" w:rsidRPr="00A33EE2">
              <w:rPr>
                <w:b/>
                <w:sz w:val="24"/>
                <w:szCs w:val="24"/>
              </w:rPr>
              <w:t xml:space="preserve"> &amp;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="006E75F0" w:rsidRPr="00A33EE2">
              <w:rPr>
                <w:b/>
                <w:sz w:val="24"/>
                <w:szCs w:val="24"/>
              </w:rPr>
              <w:t xml:space="preserve"> 6</w:t>
            </w:r>
          </w:p>
          <w:p w14:paraId="5D0254CF" w14:textId="77777777" w:rsidR="00A3775E" w:rsidRDefault="006E75F0" w:rsidP="000711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GRAMMAR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:    *  Nouns </w:t>
            </w:r>
            <w:r w:rsidR="00E413F7"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* </w:t>
            </w:r>
            <w:r w:rsidRPr="00A33EE2">
              <w:rPr>
                <w:b/>
                <w:sz w:val="24"/>
                <w:szCs w:val="24"/>
              </w:rPr>
              <w:t xml:space="preserve">Articles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* </w:t>
            </w:r>
            <w:r w:rsidRPr="00A33EE2">
              <w:rPr>
                <w:b/>
                <w:sz w:val="24"/>
                <w:szCs w:val="24"/>
              </w:rPr>
              <w:t xml:space="preserve">Action  Words  </w:t>
            </w:r>
          </w:p>
          <w:p w14:paraId="1C6B01D9" w14:textId="60E8C60A" w:rsidR="006E75F0" w:rsidRPr="000711F4" w:rsidRDefault="00B32BD7" w:rsidP="00A3775E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7B237A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* </w:t>
            </w:r>
            <w:r w:rsidRPr="007B237A">
              <w:rPr>
                <w:b/>
                <w:sz w:val="24"/>
                <w:szCs w:val="24"/>
              </w:rPr>
              <w:t xml:space="preserve">One &amp; Many  </w:t>
            </w:r>
            <w:r w:rsidR="000711F4">
              <w:rPr>
                <w:b/>
                <w:sz w:val="24"/>
                <w:szCs w:val="24"/>
              </w:rPr>
              <w:t xml:space="preserve">  </w:t>
            </w:r>
            <w:r w:rsidR="007B237A" w:rsidRPr="000711F4">
              <w:rPr>
                <w:rFonts w:cs="Tunga"/>
                <w:b/>
                <w:sz w:val="24"/>
                <w:szCs w:val="24"/>
                <w:lang w:bidi="kn-IN"/>
              </w:rPr>
              <w:t xml:space="preserve"> </w:t>
            </w:r>
            <w:r w:rsidR="006E75F0" w:rsidRPr="000711F4">
              <w:rPr>
                <w:b/>
                <w:sz w:val="24"/>
                <w:szCs w:val="24"/>
              </w:rPr>
              <w:t xml:space="preserve">* Alphabetical Order </w:t>
            </w:r>
            <w:r w:rsidRPr="000711F4">
              <w:rPr>
                <w:b/>
                <w:sz w:val="24"/>
                <w:szCs w:val="24"/>
              </w:rPr>
              <w:t xml:space="preserve">  </w:t>
            </w:r>
            <w:r w:rsidR="006E75F0" w:rsidRPr="000711F4">
              <w:rPr>
                <w:b/>
                <w:sz w:val="24"/>
                <w:szCs w:val="24"/>
              </w:rPr>
              <w:t xml:space="preserve"> * am ,  is   ,  are</w:t>
            </w:r>
          </w:p>
        </w:tc>
      </w:tr>
      <w:tr w:rsidR="00FE2BFC" w:rsidRPr="00A33EE2" w14:paraId="1938886B" w14:textId="77777777" w:rsidTr="000711F4">
        <w:trPr>
          <w:trHeight w:val="790"/>
        </w:trPr>
        <w:tc>
          <w:tcPr>
            <w:tcW w:w="1418" w:type="dxa"/>
          </w:tcPr>
          <w:p w14:paraId="2B45F446" w14:textId="77777777" w:rsidR="00B50E63" w:rsidRDefault="00B50E63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F753145" w14:textId="2F8C0FC6" w:rsidR="00FE2BFC" w:rsidRPr="00A33EE2" w:rsidRDefault="00DC2B6B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19/11/2021</w:t>
            </w:r>
          </w:p>
        </w:tc>
        <w:tc>
          <w:tcPr>
            <w:tcW w:w="1417" w:type="dxa"/>
            <w:vAlign w:val="center"/>
          </w:tcPr>
          <w:p w14:paraId="2DF00E17" w14:textId="6D7A9D65" w:rsidR="00FE2BFC" w:rsidRPr="00A33EE2" w:rsidRDefault="000A7DF8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KANNADA</w:t>
            </w:r>
          </w:p>
        </w:tc>
        <w:tc>
          <w:tcPr>
            <w:tcW w:w="7563" w:type="dxa"/>
          </w:tcPr>
          <w:p w14:paraId="2EE975B3" w14:textId="77777777" w:rsidR="000A7DF8" w:rsidRPr="00386386" w:rsidRDefault="000A7DF8" w:rsidP="000A7D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RH Kannada RN" w:hAnsi="BRH Kannada RN"/>
                <w:bCs/>
                <w:sz w:val="24"/>
                <w:szCs w:val="24"/>
              </w:rPr>
            </w:pPr>
            <w:r w:rsidRPr="00386386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 xml:space="preserve">ಅಕ್ಷರಾಭ್ಯಾಸ  </w:t>
            </w:r>
            <w:r w:rsidRPr="00386386">
              <w:rPr>
                <w:rFonts w:ascii="BRH Kannada RN" w:hAnsi="BRH Kannada RN" w:cs="Tunga"/>
                <w:bCs/>
                <w:sz w:val="24"/>
                <w:szCs w:val="24"/>
                <w:cs/>
                <w:lang w:bidi="kn-IN"/>
              </w:rPr>
              <w:t>–</w:t>
            </w:r>
            <w:r w:rsidRPr="00386386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 xml:space="preserve">  ೧  ,  ೨  ,  ೪   ,  ೫   ,  ೭          *   ಕ</w:t>
            </w:r>
            <w:r w:rsidRPr="00386386">
              <w:rPr>
                <w:rFonts w:ascii="BRH Kannada RN" w:hAnsi="BRH Kannada RN" w:cs="Tunga"/>
                <w:bCs/>
                <w:sz w:val="24"/>
                <w:szCs w:val="24"/>
                <w:cs/>
                <w:lang w:bidi="kn-IN"/>
              </w:rPr>
              <w:t>ಲಿತ</w:t>
            </w:r>
            <w:r w:rsidRPr="00386386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 xml:space="preserve"> ಅಕ್ಷ</w:t>
            </w:r>
            <w:r w:rsidRPr="00386386">
              <w:rPr>
                <w:rFonts w:ascii="BRH Kannada RN" w:hAnsi="BRH Kannada RN" w:cs="Tunga"/>
                <w:bCs/>
                <w:sz w:val="24"/>
                <w:szCs w:val="24"/>
                <w:cs/>
                <w:lang w:bidi="kn-IN"/>
              </w:rPr>
              <w:t>ರಗಳು</w:t>
            </w:r>
          </w:p>
          <w:p w14:paraId="6D596304" w14:textId="2DBF67F6" w:rsidR="002C46A8" w:rsidRPr="000A7DF8" w:rsidRDefault="000A7DF8" w:rsidP="000A7D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  <w:rtl/>
                <w:cs/>
              </w:rPr>
            </w:pPr>
            <w:r w:rsidRPr="000A7DF8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>ಗುಣಿ</w:t>
            </w:r>
            <w:r w:rsidRPr="000A7DF8">
              <w:rPr>
                <w:rFonts w:ascii="BRH Kannada RN" w:hAnsi="BRH Kannada RN" w:cs="Tunga"/>
                <w:bCs/>
                <w:sz w:val="24"/>
                <w:szCs w:val="24"/>
                <w:cs/>
                <w:lang w:bidi="kn-IN"/>
              </w:rPr>
              <w:t>ತಾಕ್ಷರಗಳು</w:t>
            </w:r>
            <w:r w:rsidRPr="000A7DF8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 xml:space="preserve"> </w:t>
            </w:r>
            <w:r w:rsidRPr="000A7DF8">
              <w:rPr>
                <w:rFonts w:ascii="BRH Kannada RN" w:hAnsi="BRH Kannada RN" w:cs="Tunga"/>
                <w:bCs/>
                <w:sz w:val="24"/>
                <w:szCs w:val="24"/>
                <w:lang w:bidi="kn-IN"/>
              </w:rPr>
              <w:t xml:space="preserve"> </w:t>
            </w:r>
            <w:r w:rsidRPr="000A7DF8">
              <w:rPr>
                <w:rFonts w:ascii="BRH Kannada RN" w:hAnsi="BRH Kannada RN" w:cs="Tunga"/>
                <w:bCs/>
                <w:sz w:val="24"/>
                <w:szCs w:val="24"/>
                <w:cs/>
                <w:lang w:bidi="kn-IN"/>
              </w:rPr>
              <w:t>–</w:t>
            </w:r>
            <w:r w:rsidRPr="000A7DF8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 xml:space="preserve">    ಟ </w:t>
            </w:r>
            <w:r w:rsidRPr="000A7DF8">
              <w:rPr>
                <w:rFonts w:ascii="BRH Kannada RN" w:hAnsi="BRH Kannada RN" w:cs="Tunga"/>
                <w:bCs/>
                <w:sz w:val="24"/>
                <w:szCs w:val="24"/>
                <w:lang w:bidi="kn-IN"/>
              </w:rPr>
              <w:t xml:space="preserve"> </w:t>
            </w:r>
            <w:r w:rsidRPr="000A7DF8">
              <w:rPr>
                <w:rFonts w:ascii="BRH Kannada RN" w:hAnsi="BRH Kannada RN" w:cs="Tunga" w:hint="cs"/>
                <w:bCs/>
                <w:sz w:val="24"/>
                <w:szCs w:val="24"/>
                <w:cs/>
                <w:lang w:bidi="kn-IN"/>
              </w:rPr>
              <w:t>ದಿಂದ</w:t>
            </w:r>
            <w:r w:rsidRPr="000A7DF8">
              <w:rPr>
                <w:rFonts w:ascii="BRH Kannada RN" w:hAnsi="BRH Kannada RN" w:cs="Tunga"/>
                <w:bCs/>
                <w:sz w:val="24"/>
                <w:szCs w:val="24"/>
                <w:lang w:bidi="kn-IN"/>
              </w:rPr>
              <w:t xml:space="preserve"> </w:t>
            </w:r>
            <w:r w:rsidRPr="000A7DF8">
              <w:rPr>
                <w:rFonts w:ascii="Arial" w:hAnsi="Arial" w:cs="Tunga" w:hint="cs"/>
                <w:bCs/>
                <w:color w:val="202122"/>
                <w:sz w:val="24"/>
                <w:szCs w:val="24"/>
                <w:shd w:val="clear" w:color="auto" w:fill="FFFFFF"/>
                <w:cs/>
                <w:lang w:bidi="kn-IN"/>
              </w:rPr>
              <w:t xml:space="preserve">  ನ:</w:t>
            </w:r>
            <w:r w:rsidRPr="000A7DF8">
              <w:rPr>
                <w:rFonts w:ascii="Arial" w:hAnsi="Arial" w:cs="Tunga" w:hint="cs"/>
                <w:b/>
                <w:color w:val="202122"/>
                <w:sz w:val="24"/>
                <w:szCs w:val="24"/>
                <w:shd w:val="clear" w:color="auto" w:fill="FFFFFF"/>
                <w:cs/>
                <w:lang w:bidi="kn-IN"/>
              </w:rPr>
              <w:t xml:space="preserve">      </w:t>
            </w:r>
            <w:r w:rsidRPr="000A7DF8">
              <w:rPr>
                <w:b/>
                <w:sz w:val="24"/>
                <w:szCs w:val="24"/>
              </w:rPr>
              <w:t>( Refer notes  +  reader )</w:t>
            </w:r>
          </w:p>
        </w:tc>
      </w:tr>
      <w:tr w:rsidR="00FE2BFC" w:rsidRPr="00A33EE2" w14:paraId="33A2FB16" w14:textId="77777777" w:rsidTr="000711F4">
        <w:trPr>
          <w:trHeight w:val="801"/>
        </w:trPr>
        <w:tc>
          <w:tcPr>
            <w:tcW w:w="1418" w:type="dxa"/>
            <w:vAlign w:val="center"/>
          </w:tcPr>
          <w:p w14:paraId="3FAAFF78" w14:textId="77777777" w:rsidR="00FE2BFC" w:rsidRPr="00A33EE2" w:rsidRDefault="00FE2BFC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1E17786F" w14:textId="728ABB32" w:rsidR="00FE2BFC" w:rsidRPr="00A33EE2" w:rsidRDefault="00BB31E6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20/1</w:t>
            </w:r>
            <w:r w:rsidR="00E413F7"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  <w:p w14:paraId="05740C00" w14:textId="77777777" w:rsidR="00FE2BFC" w:rsidRPr="00A33EE2" w:rsidRDefault="00FE2BFC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364DC5" w14:textId="1DA62784" w:rsidR="00FE2BFC" w:rsidRPr="00A33EE2" w:rsidRDefault="00FE2BFC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7563" w:type="dxa"/>
          </w:tcPr>
          <w:p w14:paraId="6546D0AB" w14:textId="6F9A3FF5" w:rsidR="00FE2BFC" w:rsidRPr="00A33EE2" w:rsidRDefault="00DA16D4" w:rsidP="00B32BD7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Unit  </w:t>
            </w:r>
            <w:r w:rsidR="006E75F0" w:rsidRPr="00A33EE2">
              <w:rPr>
                <w:b/>
                <w:sz w:val="24"/>
                <w:szCs w:val="24"/>
              </w:rPr>
              <w:t xml:space="preserve">-  1  ,  2  ,  </w:t>
            </w:r>
            <w:r w:rsidRPr="00A33EE2">
              <w:rPr>
                <w:b/>
                <w:sz w:val="24"/>
                <w:szCs w:val="24"/>
              </w:rPr>
              <w:t xml:space="preserve"> 3</w:t>
            </w:r>
            <w:r w:rsidR="006E75F0" w:rsidRPr="00A33EE2">
              <w:rPr>
                <w:b/>
                <w:sz w:val="24"/>
                <w:szCs w:val="24"/>
              </w:rPr>
              <w:t xml:space="preserve">  ,  4  ,  5</w:t>
            </w:r>
            <w:r w:rsidRPr="00A33EE2">
              <w:rPr>
                <w:b/>
                <w:sz w:val="24"/>
                <w:szCs w:val="24"/>
              </w:rPr>
              <w:t xml:space="preserve">   &amp;   </w:t>
            </w:r>
            <w:r w:rsidR="006E75F0" w:rsidRPr="00A33EE2">
              <w:rPr>
                <w:b/>
                <w:sz w:val="24"/>
                <w:szCs w:val="24"/>
              </w:rPr>
              <w:t>6</w:t>
            </w:r>
            <w:r w:rsidR="002C46A8" w:rsidRPr="00A33EE2">
              <w:rPr>
                <w:b/>
                <w:sz w:val="24"/>
                <w:szCs w:val="24"/>
              </w:rPr>
              <w:t xml:space="preserve">     ( Refer notes  +  reader )</w:t>
            </w:r>
          </w:p>
          <w:p w14:paraId="7FF9F7C3" w14:textId="32A9B00B" w:rsidR="002C46A8" w:rsidRPr="00B32BD7" w:rsidRDefault="002C46A8" w:rsidP="00B32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Numbers from </w:t>
            </w:r>
            <w:r w:rsidR="006E75F0" w:rsidRPr="00A33EE2"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 w:rsidR="006E75F0" w:rsidRPr="00A33EE2"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01</w:t>
            </w:r>
            <w:r w:rsidR="00AB2824"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  to </w:t>
            </w:r>
            <w:r w:rsidR="00AB2824"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 w:rsidR="006E75F0" w:rsidRPr="00A33EE2">
              <w:rPr>
                <w:b/>
                <w:sz w:val="24"/>
                <w:szCs w:val="24"/>
              </w:rPr>
              <w:t>5</w:t>
            </w:r>
            <w:r w:rsidRPr="00A33EE2">
              <w:rPr>
                <w:b/>
                <w:sz w:val="24"/>
                <w:szCs w:val="24"/>
              </w:rPr>
              <w:t>00</w:t>
            </w:r>
            <w:r w:rsidR="00B32BD7">
              <w:rPr>
                <w:b/>
                <w:sz w:val="24"/>
                <w:szCs w:val="24"/>
              </w:rPr>
              <w:t xml:space="preserve">          *    </w:t>
            </w:r>
            <w:r w:rsidRPr="00B32BD7">
              <w:rPr>
                <w:b/>
                <w:sz w:val="24"/>
                <w:szCs w:val="24"/>
              </w:rPr>
              <w:t xml:space="preserve">Number names  </w:t>
            </w:r>
            <w:r w:rsidR="006E75F0" w:rsidRPr="00B32BD7">
              <w:rPr>
                <w:b/>
                <w:sz w:val="24"/>
                <w:szCs w:val="24"/>
              </w:rPr>
              <w:t xml:space="preserve">  </w:t>
            </w:r>
            <w:r w:rsidRPr="00B32BD7">
              <w:rPr>
                <w:b/>
                <w:sz w:val="24"/>
                <w:szCs w:val="24"/>
              </w:rPr>
              <w:t xml:space="preserve">1 </w:t>
            </w:r>
            <w:r w:rsidR="00AB2824" w:rsidRPr="00B32BD7">
              <w:rPr>
                <w:b/>
                <w:sz w:val="24"/>
                <w:szCs w:val="24"/>
              </w:rPr>
              <w:t xml:space="preserve"> </w:t>
            </w:r>
            <w:r w:rsidRPr="00B32BD7">
              <w:rPr>
                <w:b/>
                <w:sz w:val="24"/>
                <w:szCs w:val="24"/>
              </w:rPr>
              <w:t xml:space="preserve">to </w:t>
            </w:r>
            <w:r w:rsidR="00AB2824" w:rsidRPr="00B32BD7">
              <w:rPr>
                <w:b/>
                <w:sz w:val="24"/>
                <w:szCs w:val="24"/>
              </w:rPr>
              <w:t xml:space="preserve">  </w:t>
            </w:r>
            <w:r w:rsidR="006E75F0" w:rsidRPr="00B32BD7">
              <w:rPr>
                <w:b/>
                <w:sz w:val="24"/>
                <w:szCs w:val="24"/>
              </w:rPr>
              <w:t>25</w:t>
            </w:r>
            <w:r w:rsidRPr="00B32BD7">
              <w:rPr>
                <w:b/>
                <w:sz w:val="24"/>
                <w:szCs w:val="24"/>
              </w:rPr>
              <w:t>0</w:t>
            </w:r>
          </w:p>
        </w:tc>
      </w:tr>
      <w:tr w:rsidR="00FE2BFC" w:rsidRPr="00A33EE2" w14:paraId="6BDD4319" w14:textId="77777777" w:rsidTr="000711F4">
        <w:trPr>
          <w:trHeight w:val="484"/>
        </w:trPr>
        <w:tc>
          <w:tcPr>
            <w:tcW w:w="1418" w:type="dxa"/>
          </w:tcPr>
          <w:p w14:paraId="4C97DF1A" w14:textId="17D679FC" w:rsidR="00FE2BFC" w:rsidRPr="00A33EE2" w:rsidRDefault="00DC2B6B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23/11/2021</w:t>
            </w:r>
          </w:p>
        </w:tc>
        <w:tc>
          <w:tcPr>
            <w:tcW w:w="1417" w:type="dxa"/>
            <w:vAlign w:val="center"/>
          </w:tcPr>
          <w:p w14:paraId="7956D444" w14:textId="2657C654" w:rsidR="00FE2BFC" w:rsidRPr="00A33EE2" w:rsidRDefault="00DC2B6B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563" w:type="dxa"/>
          </w:tcPr>
          <w:p w14:paraId="131A1D28" w14:textId="606AC326" w:rsidR="0016621F" w:rsidRPr="000711F4" w:rsidRDefault="000711F4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  <w:lang w:bidi="hi-IN"/>
              </w:rPr>
            </w:pPr>
            <w:r w:rsidRPr="00A33EE2">
              <w:rPr>
                <w:b/>
                <w:sz w:val="24"/>
                <w:szCs w:val="24"/>
              </w:rPr>
              <w:t>Lesson  N</w:t>
            </w:r>
            <w:r>
              <w:rPr>
                <w:b/>
                <w:sz w:val="24"/>
                <w:szCs w:val="24"/>
              </w:rPr>
              <w:t>umbers</w:t>
            </w:r>
            <w:r w:rsidRPr="00A33EE2">
              <w:rPr>
                <w:b/>
                <w:sz w:val="24"/>
                <w:szCs w:val="24"/>
              </w:rPr>
              <w:t xml:space="preserve">  :  1  ,  2  ,  3   ,   4   ,   5  ,  6   &amp;   7</w:t>
            </w:r>
          </w:p>
        </w:tc>
      </w:tr>
      <w:tr w:rsidR="00D740D1" w:rsidRPr="00A33EE2" w14:paraId="130AE882" w14:textId="77777777" w:rsidTr="000711F4">
        <w:trPr>
          <w:trHeight w:val="313"/>
        </w:trPr>
        <w:tc>
          <w:tcPr>
            <w:tcW w:w="1418" w:type="dxa"/>
          </w:tcPr>
          <w:p w14:paraId="78050A1A" w14:textId="5952F565" w:rsidR="00D740D1" w:rsidRPr="00A33EE2" w:rsidRDefault="00BB31E6" w:rsidP="00B50E63">
            <w:pPr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</w:t>
            </w:r>
            <w:r w:rsidR="00E413F7">
              <w:rPr>
                <w:b/>
                <w:sz w:val="24"/>
                <w:szCs w:val="24"/>
              </w:rPr>
              <w:t>4</w:t>
            </w:r>
            <w:r w:rsidRPr="00A33EE2">
              <w:rPr>
                <w:b/>
                <w:sz w:val="24"/>
                <w:szCs w:val="24"/>
              </w:rPr>
              <w:t>/1</w:t>
            </w:r>
            <w:r w:rsidR="00E413F7"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417" w:type="dxa"/>
            <w:vAlign w:val="center"/>
          </w:tcPr>
          <w:p w14:paraId="59C95DA4" w14:textId="162B4F96" w:rsidR="00D740D1" w:rsidRPr="00A33EE2" w:rsidRDefault="00DC2B6B" w:rsidP="00B50E6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563" w:type="dxa"/>
          </w:tcPr>
          <w:p w14:paraId="3DEA43FA" w14:textId="7D949DA4" w:rsidR="000711F4" w:rsidRPr="00A33EE2" w:rsidRDefault="000711F4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  <w:lang w:bidi="hi-IN"/>
              </w:rPr>
            </w:pP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स्वर 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- 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>अ   से  अ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>: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   *  </w:t>
            </w:r>
            <w:r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हिंदी की गिनती  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-  </w:t>
            </w:r>
            <w:r>
              <w:rPr>
                <w:b/>
                <w:sz w:val="24"/>
                <w:szCs w:val="24"/>
                <w:lang w:val="en-IN" w:bidi="hi-IN"/>
              </w:rPr>
              <w:t>1   to   10</w:t>
            </w:r>
          </w:p>
          <w:p w14:paraId="1D1A3FB6" w14:textId="5CF9396E" w:rsidR="001952D4" w:rsidRPr="00A33EE2" w:rsidRDefault="000711F4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व्यंजन 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- 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क   से </w:t>
            </w:r>
            <w:r w:rsidRPr="00A33EE2">
              <w:rPr>
                <w:b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Arial" w:hAnsi="Arial" w:cs="Mangal" w:hint="cs"/>
                <w:b/>
                <w:color w:val="202124"/>
                <w:sz w:val="24"/>
                <w:szCs w:val="21"/>
                <w:shd w:val="clear" w:color="auto" w:fill="FFFFFF"/>
                <w:cs/>
                <w:lang w:bidi="hi-IN"/>
              </w:rPr>
              <w:t xml:space="preserve">न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 w:rsidR="00D91967">
              <w:rPr>
                <w:b/>
                <w:sz w:val="24"/>
                <w:szCs w:val="24"/>
                <w:lang w:bidi="hi-IN"/>
              </w:rPr>
              <w:t xml:space="preserve"> 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>(</w:t>
            </w:r>
            <w:r w:rsidRPr="00A33EE2">
              <w:rPr>
                <w:b/>
                <w:sz w:val="24"/>
                <w:szCs w:val="24"/>
                <w:lang w:bidi="hi-IN"/>
              </w:rPr>
              <w:t>Refer Hindi notes)</w:t>
            </w:r>
          </w:p>
        </w:tc>
      </w:tr>
      <w:tr w:rsidR="00E413F7" w:rsidRPr="00A33EE2" w14:paraId="690588DE" w14:textId="77777777" w:rsidTr="000711F4">
        <w:trPr>
          <w:trHeight w:val="588"/>
        </w:trPr>
        <w:tc>
          <w:tcPr>
            <w:tcW w:w="1418" w:type="dxa"/>
            <w:vMerge w:val="restart"/>
          </w:tcPr>
          <w:p w14:paraId="1AC525CE" w14:textId="77777777" w:rsidR="00B50E63" w:rsidRDefault="00B50E63" w:rsidP="00B50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E8870CA" w14:textId="0403A45D" w:rsidR="00E413F7" w:rsidRPr="00A33EE2" w:rsidRDefault="00E413F7" w:rsidP="001C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2B6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/11/2021</w:t>
            </w:r>
          </w:p>
        </w:tc>
        <w:tc>
          <w:tcPr>
            <w:tcW w:w="1417" w:type="dxa"/>
            <w:vAlign w:val="center"/>
          </w:tcPr>
          <w:p w14:paraId="435BC209" w14:textId="3196E500" w:rsidR="00E413F7" w:rsidRPr="00A33EE2" w:rsidRDefault="00E413F7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COM</w:t>
            </w:r>
            <w:r w:rsidR="00D33F85">
              <w:rPr>
                <w:b/>
                <w:sz w:val="24"/>
                <w:szCs w:val="24"/>
              </w:rPr>
              <w:t>PUTER</w:t>
            </w:r>
          </w:p>
        </w:tc>
        <w:tc>
          <w:tcPr>
            <w:tcW w:w="7563" w:type="dxa"/>
          </w:tcPr>
          <w:p w14:paraId="322FA624" w14:textId="0DDAFDC3" w:rsidR="00E413F7" w:rsidRPr="00A33EE2" w:rsidRDefault="00E413F7" w:rsidP="001750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Lesson no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>:   1  ,  2  ,  3   &amp;   4</w:t>
            </w:r>
          </w:p>
        </w:tc>
      </w:tr>
      <w:tr w:rsidR="00E413F7" w:rsidRPr="00A33EE2" w14:paraId="3F627D43" w14:textId="77777777" w:rsidTr="000711F4">
        <w:trPr>
          <w:trHeight w:val="567"/>
        </w:trPr>
        <w:tc>
          <w:tcPr>
            <w:tcW w:w="1418" w:type="dxa"/>
            <w:vMerge/>
          </w:tcPr>
          <w:p w14:paraId="54FD82F1" w14:textId="77777777" w:rsidR="00E413F7" w:rsidRPr="00A33EE2" w:rsidRDefault="00E413F7" w:rsidP="001C4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954818" w14:textId="04DBEBF9" w:rsidR="00E413F7" w:rsidRPr="00A33EE2" w:rsidRDefault="00E413F7" w:rsidP="001C462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G</w:t>
            </w:r>
            <w:r w:rsidR="00D33F85">
              <w:rPr>
                <w:b/>
                <w:sz w:val="24"/>
                <w:szCs w:val="24"/>
              </w:rPr>
              <w:t>.</w:t>
            </w:r>
            <w:r w:rsidRPr="00A33EE2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7563" w:type="dxa"/>
          </w:tcPr>
          <w:p w14:paraId="25FB93D1" w14:textId="6FB75B80" w:rsidR="00E413F7" w:rsidRPr="000A7DF8" w:rsidRDefault="00AB2824" w:rsidP="000A7D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="00E413F7" w:rsidRPr="000A7DF8">
              <w:rPr>
                <w:b/>
                <w:sz w:val="24"/>
                <w:szCs w:val="24"/>
              </w:rPr>
              <w:t xml:space="preserve">  :  2  ,  3  ,   6  ,  9  ,  10  ,  11  </w:t>
            </w:r>
            <w:r>
              <w:rPr>
                <w:b/>
                <w:sz w:val="24"/>
                <w:szCs w:val="24"/>
              </w:rPr>
              <w:t>,</w:t>
            </w:r>
            <w:r w:rsidR="00E413F7" w:rsidRPr="000A7DF8">
              <w:rPr>
                <w:b/>
                <w:sz w:val="24"/>
                <w:szCs w:val="24"/>
              </w:rPr>
              <w:t xml:space="preserve">  12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413F7" w:rsidRPr="000A7DF8">
              <w:rPr>
                <w:b/>
                <w:sz w:val="24"/>
                <w:szCs w:val="24"/>
              </w:rPr>
              <w:t xml:space="preserve"> </w:t>
            </w:r>
            <w:r w:rsidR="000A7DF8">
              <w:rPr>
                <w:b/>
                <w:sz w:val="24"/>
                <w:szCs w:val="24"/>
              </w:rPr>
              <w:t xml:space="preserve"> &amp;</w:t>
            </w:r>
            <w:r w:rsidR="000A7DF8" w:rsidRPr="000A7D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A7DF8" w:rsidRPr="000A7DF8">
              <w:rPr>
                <w:b/>
                <w:sz w:val="24"/>
                <w:szCs w:val="24"/>
              </w:rPr>
              <w:t xml:space="preserve"> Assessment</w:t>
            </w:r>
          </w:p>
        </w:tc>
      </w:tr>
    </w:tbl>
    <w:p w14:paraId="71321DA2" w14:textId="77777777" w:rsidR="008C1C69" w:rsidRDefault="008C1C69" w:rsidP="008C1C69">
      <w:pPr>
        <w:spacing w:after="0" w:line="240" w:lineRule="auto"/>
        <w:contextualSpacing/>
        <w:rPr>
          <w:b/>
          <w:sz w:val="24"/>
          <w:szCs w:val="24"/>
        </w:rPr>
      </w:pPr>
    </w:p>
    <w:p w14:paraId="4C12634A" w14:textId="7EE6A418" w:rsidR="001C4623" w:rsidRDefault="008C1C69" w:rsidP="00D91D25">
      <w:pPr>
        <w:spacing w:after="0" w:line="36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</w:t>
      </w:r>
      <w:r w:rsidR="00D91D25" w:rsidRPr="00D91D25">
        <w:rPr>
          <w:b/>
          <w:sz w:val="24"/>
          <w:szCs w:val="24"/>
        </w:rPr>
        <w:t xml:space="preserve"> :</w:t>
      </w:r>
      <w:proofErr w:type="gramEnd"/>
      <w:r w:rsidR="00D91D25" w:rsidRPr="00D91D25">
        <w:rPr>
          <w:b/>
          <w:sz w:val="24"/>
          <w:szCs w:val="24"/>
        </w:rPr>
        <w:t xml:space="preserve"> The half yearly exams are conducted out of 80 and its half</w:t>
      </w:r>
      <w:r>
        <w:rPr>
          <w:b/>
          <w:sz w:val="24"/>
          <w:szCs w:val="24"/>
        </w:rPr>
        <w:t xml:space="preserve"> </w:t>
      </w:r>
      <w:r w:rsidR="00D91D25" w:rsidRPr="00D91D25">
        <w:rPr>
          <w:b/>
          <w:sz w:val="24"/>
          <w:szCs w:val="24"/>
        </w:rPr>
        <w:t xml:space="preserve">day. Please send the snacks with the </w:t>
      </w:r>
      <w:proofErr w:type="gramStart"/>
      <w:r w:rsidR="00D91D25" w:rsidRPr="00D91D25">
        <w:rPr>
          <w:b/>
          <w:sz w:val="24"/>
          <w:szCs w:val="24"/>
        </w:rPr>
        <w:t>children</w:t>
      </w:r>
      <w:proofErr w:type="gramEnd"/>
      <w:r w:rsidR="00D91D25" w:rsidRPr="00D91D25">
        <w:rPr>
          <w:b/>
          <w:sz w:val="24"/>
          <w:szCs w:val="24"/>
        </w:rPr>
        <w:t xml:space="preserve"> to be consumed between 12 to 12.15PM. Also writing pad daily. It is a revision holiday on </w:t>
      </w:r>
      <w:r>
        <w:rPr>
          <w:b/>
          <w:sz w:val="24"/>
          <w:szCs w:val="24"/>
        </w:rPr>
        <w:t>17</w:t>
      </w:r>
      <w:r w:rsidR="00D91D25" w:rsidRPr="00D91D2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="00D91D25" w:rsidRPr="00D91D2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21.</w:t>
      </w:r>
    </w:p>
    <w:p w14:paraId="175424B0" w14:textId="12103E92" w:rsidR="008C1C69" w:rsidRDefault="008C1C69" w:rsidP="00D91D25">
      <w:pPr>
        <w:spacing w:after="0" w:line="360" w:lineRule="auto"/>
        <w:contextualSpacing/>
        <w:rPr>
          <w:b/>
          <w:sz w:val="24"/>
          <w:szCs w:val="24"/>
        </w:rPr>
      </w:pPr>
    </w:p>
    <w:p w14:paraId="143D1739" w14:textId="77777777" w:rsidR="008C1C69" w:rsidRDefault="008C1C69" w:rsidP="00D91D25">
      <w:pPr>
        <w:spacing w:after="0" w:line="360" w:lineRule="auto"/>
        <w:contextualSpacing/>
        <w:rPr>
          <w:b/>
          <w:sz w:val="24"/>
          <w:szCs w:val="24"/>
        </w:rPr>
      </w:pPr>
    </w:p>
    <w:p w14:paraId="20D077DE" w14:textId="77777777" w:rsidR="00CA1CE6" w:rsidRPr="00A33EE2" w:rsidRDefault="00CA1CE6" w:rsidP="00CA1CE6">
      <w:pPr>
        <w:spacing w:after="0" w:line="360" w:lineRule="auto"/>
        <w:contextualSpacing/>
        <w:rPr>
          <w:b/>
          <w:sz w:val="24"/>
          <w:szCs w:val="24"/>
        </w:rPr>
      </w:pPr>
      <w:r w:rsidRPr="00A33EE2">
        <w:rPr>
          <w:b/>
          <w:sz w:val="24"/>
          <w:szCs w:val="24"/>
        </w:rPr>
        <w:t>Dear Parents,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  <w:t xml:space="preserve">SLJIS </w:t>
      </w:r>
      <w:proofErr w:type="gramStart"/>
      <w:r w:rsidRPr="00A33EE2">
        <w:rPr>
          <w:b/>
          <w:sz w:val="24"/>
          <w:szCs w:val="24"/>
        </w:rPr>
        <w:t>NOTICE :</w:t>
      </w:r>
      <w:proofErr w:type="gramEnd"/>
      <w:r w:rsidRPr="00A33EE2">
        <w:rPr>
          <w:b/>
          <w:sz w:val="24"/>
          <w:szCs w:val="24"/>
        </w:rPr>
        <w:t xml:space="preserve"> 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 xml:space="preserve">Date : </w:t>
      </w:r>
    </w:p>
    <w:p w14:paraId="03034812" w14:textId="1713998C" w:rsidR="00D33F85" w:rsidRPr="00A33EE2" w:rsidRDefault="00CA1CE6" w:rsidP="004B3C31">
      <w:pPr>
        <w:spacing w:after="0" w:line="480" w:lineRule="auto"/>
        <w:contextualSpacing/>
        <w:jc w:val="center"/>
        <w:rPr>
          <w:b/>
          <w:sz w:val="24"/>
          <w:szCs w:val="24"/>
        </w:rPr>
      </w:pPr>
      <w:proofErr w:type="gramStart"/>
      <w:r w:rsidRPr="00A33EE2">
        <w:rPr>
          <w:b/>
          <w:sz w:val="24"/>
          <w:szCs w:val="24"/>
        </w:rPr>
        <w:t>GRADE  -</w:t>
      </w:r>
      <w:proofErr w:type="gramEnd"/>
      <w:r w:rsidRPr="00A33E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</w:t>
      </w:r>
      <w:r w:rsidRPr="00A33EE2">
        <w:rPr>
          <w:b/>
          <w:sz w:val="24"/>
          <w:szCs w:val="24"/>
        </w:rPr>
        <w:t xml:space="preserve">  -  PORTION FOR MID - TERM  EXAMINATION  - 2021 - 2022 </w:t>
      </w: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1418"/>
        <w:gridCol w:w="1577"/>
        <w:gridCol w:w="7685"/>
      </w:tblGrid>
      <w:tr w:rsidR="007B78DC" w:rsidRPr="00A33EE2" w14:paraId="7241B038" w14:textId="77777777" w:rsidTr="00D33F85">
        <w:trPr>
          <w:trHeight w:val="563"/>
        </w:trPr>
        <w:tc>
          <w:tcPr>
            <w:tcW w:w="1418" w:type="dxa"/>
          </w:tcPr>
          <w:p w14:paraId="31F74C44" w14:textId="77777777" w:rsidR="007B78DC" w:rsidRPr="00A33EE2" w:rsidRDefault="007B78DC" w:rsidP="0017505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77" w:type="dxa"/>
          </w:tcPr>
          <w:p w14:paraId="77359801" w14:textId="77777777" w:rsidR="007B78DC" w:rsidRPr="00A33EE2" w:rsidRDefault="007B78DC" w:rsidP="0017505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685" w:type="dxa"/>
          </w:tcPr>
          <w:p w14:paraId="5E154D41" w14:textId="77777777" w:rsidR="007B78DC" w:rsidRPr="00A33EE2" w:rsidRDefault="007B78DC" w:rsidP="00B84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PORTION</w:t>
            </w:r>
          </w:p>
        </w:tc>
      </w:tr>
      <w:tr w:rsidR="00DC2B6B" w:rsidRPr="00A33EE2" w14:paraId="4012807A" w14:textId="77777777" w:rsidTr="00AB2824">
        <w:trPr>
          <w:trHeight w:val="462"/>
        </w:trPr>
        <w:tc>
          <w:tcPr>
            <w:tcW w:w="1418" w:type="dxa"/>
            <w:vAlign w:val="center"/>
          </w:tcPr>
          <w:p w14:paraId="40564395" w14:textId="6FA5A282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18/1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577" w:type="dxa"/>
          </w:tcPr>
          <w:p w14:paraId="5CF35121" w14:textId="0FE399F8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685" w:type="dxa"/>
          </w:tcPr>
          <w:p w14:paraId="2F82981E" w14:textId="4DE3AE7D" w:rsidR="00DC2B6B" w:rsidRPr="00AB2824" w:rsidRDefault="00DC2B6B" w:rsidP="00DC2B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Lesson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33EE2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>’s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 xml:space="preserve"> 1   ,   2   ,   </w:t>
            </w:r>
            <w:r w:rsidRPr="00A33EE2">
              <w:rPr>
                <w:b/>
                <w:sz w:val="24"/>
                <w:szCs w:val="24"/>
              </w:rPr>
              <w:t xml:space="preserve"> 3  ,   4   </w:t>
            </w:r>
            <w:r>
              <w:rPr>
                <w:b/>
                <w:sz w:val="24"/>
                <w:szCs w:val="24"/>
              </w:rPr>
              <w:t>,</w:t>
            </w:r>
            <w:r w:rsidRPr="00A33EE2">
              <w:rPr>
                <w:b/>
                <w:sz w:val="24"/>
                <w:szCs w:val="24"/>
              </w:rPr>
              <w:t xml:space="preserve">   5</w:t>
            </w:r>
            <w:r>
              <w:rPr>
                <w:b/>
                <w:sz w:val="24"/>
                <w:szCs w:val="24"/>
              </w:rPr>
              <w:t xml:space="preserve">   &amp;   6</w:t>
            </w:r>
          </w:p>
        </w:tc>
      </w:tr>
      <w:tr w:rsidR="00DC2B6B" w:rsidRPr="00A33EE2" w14:paraId="04C8633D" w14:textId="77777777" w:rsidTr="00D33F85">
        <w:trPr>
          <w:trHeight w:val="631"/>
        </w:trPr>
        <w:tc>
          <w:tcPr>
            <w:tcW w:w="1418" w:type="dxa"/>
          </w:tcPr>
          <w:p w14:paraId="6F5F010E" w14:textId="77777777" w:rsidR="00B50E63" w:rsidRDefault="00B50E63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2BDA2119" w14:textId="5C2AC1F0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19/11/2021</w:t>
            </w:r>
          </w:p>
        </w:tc>
        <w:tc>
          <w:tcPr>
            <w:tcW w:w="1577" w:type="dxa"/>
          </w:tcPr>
          <w:p w14:paraId="3C628E90" w14:textId="77777777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A34989E" w14:textId="072BF4FF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685" w:type="dxa"/>
          </w:tcPr>
          <w:p w14:paraId="204FE76D" w14:textId="32A9D165" w:rsidR="00DC2B6B" w:rsidRPr="00386386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वर्णमाला  </w:t>
            </w:r>
            <w:r>
              <w:rPr>
                <w:b/>
                <w:sz w:val="24"/>
                <w:szCs w:val="24"/>
                <w:lang w:bidi="hi-IN"/>
              </w:rPr>
              <w:t xml:space="preserve">      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*  </w:t>
            </w:r>
            <w:r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हिंदी की गिनती  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-  </w:t>
            </w:r>
            <w:r>
              <w:rPr>
                <w:b/>
                <w:sz w:val="24"/>
                <w:szCs w:val="24"/>
                <w:lang w:val="en-IN" w:bidi="hi-IN"/>
              </w:rPr>
              <w:t>1   to   10</w:t>
            </w:r>
          </w:p>
          <w:p w14:paraId="346DF353" w14:textId="77777777" w:rsidR="00DC2B6B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ascii="Arial" w:hAnsi="Arial" w:cs="Mangal"/>
                <w:b/>
                <w:color w:val="3E3E3E"/>
                <w:sz w:val="24"/>
                <w:szCs w:val="24"/>
                <w:shd w:val="clear" w:color="auto" w:fill="FFFFFF"/>
                <w:cs/>
                <w:lang w:bidi="hi-IN"/>
              </w:rPr>
              <w:t>मात्राएँ</w:t>
            </w:r>
            <w:r w:rsidRPr="00A33EE2">
              <w:rPr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: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आ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इ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ई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उ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ऊ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ऋ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ए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,  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>ऐ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 ,  </w:t>
            </w:r>
            <w:r>
              <w:rPr>
                <w:rFonts w:cs="Mangal" w:hint="cs"/>
                <w:b/>
                <w:sz w:val="24"/>
                <w:szCs w:val="24"/>
                <w:cs/>
                <w:lang w:bidi="hi-IN"/>
              </w:rPr>
              <w:t>ओ</w:t>
            </w:r>
          </w:p>
          <w:p w14:paraId="7ECFCBBF" w14:textId="2086C4A5" w:rsidR="00DC2B6B" w:rsidRPr="000A7DF8" w:rsidRDefault="00DC2B6B" w:rsidP="00DC2B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hi-IN"/>
              </w:rPr>
              <w:t xml:space="preserve">             </w:t>
            </w:r>
            <w:r w:rsidRPr="00A33EE2"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( </w:t>
            </w:r>
            <w:r w:rsidRPr="00A33EE2">
              <w:rPr>
                <w:b/>
                <w:sz w:val="24"/>
                <w:szCs w:val="24"/>
                <w:lang w:bidi="hi-IN"/>
              </w:rPr>
              <w:t>Refer Hindi  notes  )</w:t>
            </w:r>
          </w:p>
        </w:tc>
      </w:tr>
      <w:tr w:rsidR="00DC2B6B" w:rsidRPr="00A33EE2" w14:paraId="7781F4EC" w14:textId="77777777" w:rsidTr="00AB2824">
        <w:trPr>
          <w:trHeight w:val="755"/>
        </w:trPr>
        <w:tc>
          <w:tcPr>
            <w:tcW w:w="1418" w:type="dxa"/>
            <w:vAlign w:val="center"/>
          </w:tcPr>
          <w:p w14:paraId="14909437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992C1D3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20/1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  <w:p w14:paraId="20D7B066" w14:textId="57D56FD1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F29F1BE" w14:textId="77777777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D96F7FF" w14:textId="05386F02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685" w:type="dxa"/>
          </w:tcPr>
          <w:p w14:paraId="47A3EE0A" w14:textId="77777777" w:rsidR="000711F4" w:rsidRPr="00A33EE2" w:rsidRDefault="000711F4" w:rsidP="000711F4">
            <w:pPr>
              <w:pStyle w:val="ListParagraph"/>
              <w:numPr>
                <w:ilvl w:val="0"/>
                <w:numId w:val="7"/>
              </w:numPr>
              <w:spacing w:after="0"/>
              <w:ind w:right="-53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Lessons :   </w:t>
            </w:r>
            <w:r>
              <w:rPr>
                <w:b/>
                <w:sz w:val="24"/>
                <w:szCs w:val="24"/>
              </w:rPr>
              <w:t xml:space="preserve">1  ,   2   ,  </w:t>
            </w:r>
            <w:r w:rsidRPr="00A33EE2">
              <w:rPr>
                <w:b/>
                <w:sz w:val="24"/>
                <w:szCs w:val="24"/>
              </w:rPr>
              <w:t xml:space="preserve"> 3  ,   4   ,   5  </w:t>
            </w:r>
            <w:r>
              <w:rPr>
                <w:b/>
                <w:sz w:val="24"/>
                <w:szCs w:val="24"/>
              </w:rPr>
              <w:t>,</w:t>
            </w:r>
            <w:r w:rsidRPr="00A33EE2">
              <w:rPr>
                <w:b/>
                <w:sz w:val="24"/>
                <w:szCs w:val="24"/>
              </w:rPr>
              <w:t xml:space="preserve">   6 </w:t>
            </w:r>
            <w:r>
              <w:rPr>
                <w:b/>
                <w:sz w:val="24"/>
                <w:szCs w:val="24"/>
              </w:rPr>
              <w:t xml:space="preserve">  &amp;   7</w:t>
            </w:r>
            <w:r w:rsidRPr="00A33EE2">
              <w:rPr>
                <w:b/>
                <w:sz w:val="24"/>
                <w:szCs w:val="24"/>
              </w:rPr>
              <w:t xml:space="preserve">  </w:t>
            </w:r>
          </w:p>
          <w:p w14:paraId="73B4BB4A" w14:textId="76EFDBE8" w:rsidR="00DC2B6B" w:rsidRPr="000A7DF8" w:rsidRDefault="000711F4" w:rsidP="000711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Workbook  -</w:t>
            </w:r>
            <w:r>
              <w:rPr>
                <w:b/>
                <w:sz w:val="24"/>
                <w:szCs w:val="24"/>
              </w:rPr>
              <w:t xml:space="preserve">   1   ,  </w:t>
            </w:r>
            <w:r w:rsidRPr="00A33EE2">
              <w:rPr>
                <w:b/>
                <w:sz w:val="24"/>
                <w:szCs w:val="24"/>
              </w:rPr>
              <w:t xml:space="preserve"> 3  </w:t>
            </w:r>
            <w:r>
              <w:rPr>
                <w:b/>
                <w:sz w:val="24"/>
                <w:szCs w:val="24"/>
              </w:rPr>
              <w:t xml:space="preserve">  &amp; </w:t>
            </w:r>
            <w:r w:rsidRPr="00A33EE2">
              <w:rPr>
                <w:b/>
                <w:sz w:val="24"/>
                <w:szCs w:val="24"/>
              </w:rPr>
              <w:t xml:space="preserve">  4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( Refer reader </w:t>
            </w:r>
            <w:r>
              <w:rPr>
                <w:b/>
                <w:sz w:val="24"/>
                <w:szCs w:val="24"/>
              </w:rPr>
              <w:t xml:space="preserve"> + </w:t>
            </w:r>
            <w:r w:rsidRPr="00A33EE2">
              <w:rPr>
                <w:b/>
                <w:sz w:val="24"/>
                <w:szCs w:val="24"/>
              </w:rPr>
              <w:t xml:space="preserve"> notes</w:t>
            </w:r>
            <w:r>
              <w:rPr>
                <w:b/>
                <w:sz w:val="24"/>
                <w:szCs w:val="24"/>
              </w:rPr>
              <w:t xml:space="preserve">   +   workbook</w:t>
            </w:r>
            <w:r w:rsidRPr="00A33EE2">
              <w:rPr>
                <w:b/>
                <w:sz w:val="24"/>
                <w:szCs w:val="24"/>
              </w:rPr>
              <w:t>)</w:t>
            </w:r>
          </w:p>
        </w:tc>
      </w:tr>
      <w:tr w:rsidR="00DC2B6B" w:rsidRPr="00A33EE2" w14:paraId="16FFA085" w14:textId="77777777" w:rsidTr="00D33F85">
        <w:trPr>
          <w:trHeight w:val="297"/>
        </w:trPr>
        <w:tc>
          <w:tcPr>
            <w:tcW w:w="1418" w:type="dxa"/>
          </w:tcPr>
          <w:p w14:paraId="3C1F4F2C" w14:textId="5E2265D6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23/11/2021</w:t>
            </w:r>
          </w:p>
        </w:tc>
        <w:tc>
          <w:tcPr>
            <w:tcW w:w="1577" w:type="dxa"/>
          </w:tcPr>
          <w:p w14:paraId="182D10F8" w14:textId="5867FC61" w:rsidR="00DC2B6B" w:rsidRPr="00A33EE2" w:rsidRDefault="00DC2B6B" w:rsidP="000711F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7685" w:type="dxa"/>
          </w:tcPr>
          <w:p w14:paraId="6553DC63" w14:textId="77777777" w:rsidR="000711F4" w:rsidRPr="00A33EE2" w:rsidRDefault="000711F4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Unit :   </w:t>
            </w:r>
            <w:r>
              <w:rPr>
                <w:b/>
                <w:sz w:val="24"/>
                <w:szCs w:val="24"/>
              </w:rPr>
              <w:t xml:space="preserve">1  ,  </w:t>
            </w:r>
            <w:r w:rsidRPr="00A33EE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 ,   3  ,   4   ,   5 </w:t>
            </w:r>
            <w:r w:rsidRPr="00A33EE2">
              <w:rPr>
                <w:b/>
                <w:sz w:val="24"/>
                <w:szCs w:val="24"/>
              </w:rPr>
              <w:t xml:space="preserve">   &amp;   </w:t>
            </w:r>
            <w:r>
              <w:rPr>
                <w:b/>
                <w:sz w:val="24"/>
                <w:szCs w:val="24"/>
              </w:rPr>
              <w:t>6</w:t>
            </w:r>
            <w:r w:rsidRPr="00A33EE2">
              <w:rPr>
                <w:b/>
                <w:sz w:val="24"/>
                <w:szCs w:val="24"/>
              </w:rPr>
              <w:t xml:space="preserve">        ( Refer notes  +  reader )</w:t>
            </w:r>
          </w:p>
          <w:p w14:paraId="13F0C699" w14:textId="61E28D59" w:rsidR="00DC2B6B" w:rsidRPr="000711F4" w:rsidRDefault="000711F4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0A7DF8">
              <w:rPr>
                <w:b/>
                <w:sz w:val="24"/>
                <w:szCs w:val="24"/>
              </w:rPr>
              <w:t xml:space="preserve">Numbers   1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A7DF8">
              <w:rPr>
                <w:b/>
                <w:sz w:val="24"/>
                <w:szCs w:val="24"/>
              </w:rPr>
              <w:t xml:space="preserve">to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A7DF8">
              <w:rPr>
                <w:b/>
                <w:sz w:val="24"/>
                <w:szCs w:val="24"/>
              </w:rPr>
              <w:t xml:space="preserve">500      </w:t>
            </w:r>
            <w:r w:rsidR="00826D3A">
              <w:rPr>
                <w:b/>
                <w:sz w:val="24"/>
                <w:szCs w:val="24"/>
              </w:rPr>
              <w:t xml:space="preserve">     </w:t>
            </w:r>
            <w:r w:rsidRPr="000A7DF8">
              <w:rPr>
                <w:b/>
                <w:sz w:val="24"/>
                <w:szCs w:val="24"/>
              </w:rPr>
              <w:t xml:space="preserve">   *    Number names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A7DF8">
              <w:rPr>
                <w:b/>
                <w:sz w:val="24"/>
                <w:szCs w:val="24"/>
              </w:rPr>
              <w:t>1 to 500</w:t>
            </w:r>
          </w:p>
        </w:tc>
      </w:tr>
      <w:tr w:rsidR="00DC2B6B" w:rsidRPr="00A33EE2" w14:paraId="0341A47C" w14:textId="77777777" w:rsidTr="00D33F85">
        <w:trPr>
          <w:trHeight w:val="297"/>
        </w:trPr>
        <w:tc>
          <w:tcPr>
            <w:tcW w:w="1418" w:type="dxa"/>
          </w:tcPr>
          <w:p w14:paraId="0B752A1F" w14:textId="77777777" w:rsidR="00B50E63" w:rsidRDefault="00B50E63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F9E096E" w14:textId="1443E35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33EE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577" w:type="dxa"/>
          </w:tcPr>
          <w:p w14:paraId="3E8F2324" w14:textId="77777777" w:rsidR="00B50E63" w:rsidRDefault="00B50E63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CDC9900" w14:textId="7679ED3D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KANNADA</w:t>
            </w:r>
          </w:p>
        </w:tc>
        <w:tc>
          <w:tcPr>
            <w:tcW w:w="7685" w:type="dxa"/>
          </w:tcPr>
          <w:p w14:paraId="7039D223" w14:textId="0EF23B72" w:rsidR="000711F4" w:rsidRPr="00A33EE2" w:rsidRDefault="00DC2B6B" w:rsidP="00071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 </w:t>
            </w:r>
            <w:r w:rsidR="000711F4"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ಪಾಠಗಳು   : </w:t>
            </w:r>
            <w:r w:rsidR="000711F4"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="000711F4" w:rsidRPr="00A33EE2">
              <w:rPr>
                <w:rFonts w:cs="Tunga"/>
                <w:b/>
                <w:sz w:val="24"/>
                <w:szCs w:val="24"/>
                <w:lang w:val="en-IN" w:bidi="kn-IN"/>
              </w:rPr>
              <w:t>3  ,  4  ,  6  ,  7</w:t>
            </w:r>
            <w:r w:rsidR="000711F4"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</w:t>
            </w:r>
            <w:r w:rsidR="000711F4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</w:t>
            </w:r>
            <w:r w:rsidR="000711F4"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="000711F4"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*  </w:t>
            </w:r>
            <w:r w:rsidR="000711F4" w:rsidRPr="00A33EE2">
              <w:rPr>
                <w:rFonts w:ascii="Tunga" w:hAnsi="Tunga" w:cs="Tunga" w:hint="cs"/>
                <w:bCs/>
                <w:sz w:val="24"/>
                <w:szCs w:val="24"/>
                <w:cs/>
                <w:lang w:bidi="kn-IN"/>
              </w:rPr>
              <w:t>ಪದ್ಯಗಳು</w:t>
            </w:r>
            <w:r w:rsidR="000711F4" w:rsidRPr="00A33EE2">
              <w:rPr>
                <w:rFonts w:ascii="Tunga" w:hAnsi="Tunga"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="000711F4"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="000711F4"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1  ,  2  ,  5  </w:t>
            </w:r>
          </w:p>
          <w:p w14:paraId="66AC839A" w14:textId="753F743C" w:rsidR="00DC2B6B" w:rsidRPr="00A33EE2" w:rsidRDefault="000711F4" w:rsidP="000711F4">
            <w:pPr>
              <w:pStyle w:val="ListParagraph"/>
              <w:spacing w:after="0"/>
              <w:ind w:right="-530"/>
              <w:rPr>
                <w:b/>
                <w:sz w:val="24"/>
                <w:szCs w:val="24"/>
              </w:rPr>
            </w:pP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(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ಪಾಠ</w:t>
            </w:r>
            <w:r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ಪುಸ್ತಕ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  ಮತ್ತು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ನೋಟ್ಸ್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>)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  </w:t>
            </w:r>
          </w:p>
        </w:tc>
      </w:tr>
      <w:tr w:rsidR="00DC2B6B" w:rsidRPr="00A33EE2" w14:paraId="6981F105" w14:textId="77777777" w:rsidTr="007E1E1F">
        <w:trPr>
          <w:trHeight w:val="453"/>
        </w:trPr>
        <w:tc>
          <w:tcPr>
            <w:tcW w:w="1418" w:type="dxa"/>
            <w:vMerge w:val="restart"/>
          </w:tcPr>
          <w:p w14:paraId="5663EEE7" w14:textId="77777777" w:rsidR="00B50E63" w:rsidRDefault="00B50E63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014307B" w14:textId="28DD8C81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25/11/2021</w:t>
            </w:r>
          </w:p>
        </w:tc>
        <w:tc>
          <w:tcPr>
            <w:tcW w:w="1577" w:type="dxa"/>
          </w:tcPr>
          <w:p w14:paraId="3194BA9F" w14:textId="49B718B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7685" w:type="dxa"/>
          </w:tcPr>
          <w:p w14:paraId="31C83ABB" w14:textId="38810C38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ind w:right="-5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   No  :   1   ,    2   ,   3    &amp;   4</w:t>
            </w:r>
          </w:p>
        </w:tc>
      </w:tr>
      <w:tr w:rsidR="00DC2B6B" w:rsidRPr="00A33EE2" w14:paraId="45985B6B" w14:textId="77777777" w:rsidTr="00D33F85">
        <w:trPr>
          <w:trHeight w:val="297"/>
        </w:trPr>
        <w:tc>
          <w:tcPr>
            <w:tcW w:w="1418" w:type="dxa"/>
            <w:vMerge/>
          </w:tcPr>
          <w:p w14:paraId="7528F1A7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ECB943F" w14:textId="4A3C040C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685" w:type="dxa"/>
          </w:tcPr>
          <w:p w14:paraId="66C68DF9" w14:textId="52D0FD0B" w:rsidR="00DC2B6B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ind w:right="-5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  :   1  ,   2   ,  </w:t>
            </w:r>
            <w:r w:rsidRPr="00A33EE2">
              <w:rPr>
                <w:b/>
                <w:sz w:val="24"/>
                <w:szCs w:val="24"/>
              </w:rPr>
              <w:t xml:space="preserve"> 3  ,   4   ,   5  </w:t>
            </w:r>
            <w:r>
              <w:rPr>
                <w:b/>
                <w:sz w:val="24"/>
                <w:szCs w:val="24"/>
              </w:rPr>
              <w:t>,</w:t>
            </w:r>
            <w:r w:rsidRPr="00A33EE2">
              <w:rPr>
                <w:b/>
                <w:sz w:val="24"/>
                <w:szCs w:val="24"/>
              </w:rPr>
              <w:t xml:space="preserve">   6 </w:t>
            </w:r>
            <w:r>
              <w:rPr>
                <w:b/>
                <w:sz w:val="24"/>
                <w:szCs w:val="24"/>
              </w:rPr>
              <w:t xml:space="preserve">  ,   7</w:t>
            </w:r>
            <w:r w:rsidRPr="00A33EE2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,  8  ,  9   ,   10   and   13</w:t>
            </w:r>
          </w:p>
          <w:p w14:paraId="2303030A" w14:textId="1147A5E7" w:rsidR="00DC2B6B" w:rsidRPr="00A33EE2" w:rsidRDefault="00DC2B6B" w:rsidP="00DC2B6B">
            <w:pPr>
              <w:pStyle w:val="ListParagraph"/>
              <w:spacing w:after="0"/>
              <w:ind w:right="-5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(Refer Text book)</w:t>
            </w:r>
          </w:p>
        </w:tc>
      </w:tr>
    </w:tbl>
    <w:p w14:paraId="6208C10C" w14:textId="77777777" w:rsidR="008C1C69" w:rsidRDefault="008C1C69" w:rsidP="008C1C69">
      <w:pPr>
        <w:spacing w:after="0" w:line="240" w:lineRule="auto"/>
        <w:contextualSpacing/>
        <w:rPr>
          <w:b/>
          <w:sz w:val="24"/>
          <w:szCs w:val="24"/>
        </w:rPr>
      </w:pPr>
    </w:p>
    <w:p w14:paraId="4FD16D9D" w14:textId="22A9AAC3" w:rsidR="008C1C69" w:rsidRDefault="008C1C69" w:rsidP="008C1C69">
      <w:pPr>
        <w:spacing w:after="0" w:line="36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</w:t>
      </w:r>
      <w:r w:rsidRPr="00D91D25">
        <w:rPr>
          <w:b/>
          <w:sz w:val="24"/>
          <w:szCs w:val="24"/>
        </w:rPr>
        <w:t xml:space="preserve"> :</w:t>
      </w:r>
      <w:proofErr w:type="gramEnd"/>
      <w:r w:rsidRPr="00D91D25">
        <w:rPr>
          <w:b/>
          <w:sz w:val="24"/>
          <w:szCs w:val="24"/>
        </w:rPr>
        <w:t xml:space="preserve"> The half yearly exams are conducted out of 80 and its half</w:t>
      </w:r>
      <w:r>
        <w:rPr>
          <w:b/>
          <w:sz w:val="24"/>
          <w:szCs w:val="24"/>
        </w:rPr>
        <w:t xml:space="preserve"> </w:t>
      </w:r>
      <w:r w:rsidRPr="00D91D25">
        <w:rPr>
          <w:b/>
          <w:sz w:val="24"/>
          <w:szCs w:val="24"/>
        </w:rPr>
        <w:t xml:space="preserve">day. Please send the snacks with the children to be consumed between 12 to 12.15PM. Also writing pad daily. It is a revision holiday on </w:t>
      </w:r>
      <w:r>
        <w:rPr>
          <w:b/>
          <w:sz w:val="24"/>
          <w:szCs w:val="24"/>
        </w:rPr>
        <w:t>17</w:t>
      </w:r>
      <w:r w:rsidRPr="00D91D2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Pr="00D91D2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21.</w:t>
      </w:r>
    </w:p>
    <w:p w14:paraId="7F6FC247" w14:textId="77777777" w:rsidR="007E1E1F" w:rsidRDefault="007E1E1F" w:rsidP="008C1C69">
      <w:pPr>
        <w:spacing w:after="0" w:line="360" w:lineRule="auto"/>
        <w:contextualSpacing/>
        <w:rPr>
          <w:b/>
          <w:sz w:val="24"/>
          <w:szCs w:val="24"/>
        </w:rPr>
      </w:pPr>
    </w:p>
    <w:p w14:paraId="4402EE71" w14:textId="06C786CD" w:rsidR="00CA1CE6" w:rsidRPr="00A33EE2" w:rsidRDefault="00CA1CE6" w:rsidP="00CA1CE6">
      <w:pPr>
        <w:spacing w:after="0" w:line="360" w:lineRule="auto"/>
        <w:contextualSpacing/>
        <w:rPr>
          <w:b/>
          <w:sz w:val="24"/>
          <w:szCs w:val="24"/>
        </w:rPr>
      </w:pPr>
      <w:r w:rsidRPr="00A33EE2">
        <w:rPr>
          <w:b/>
          <w:sz w:val="24"/>
          <w:szCs w:val="24"/>
        </w:rPr>
        <w:t>Dear Parents,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  <w:t xml:space="preserve">SLJIS </w:t>
      </w:r>
      <w:proofErr w:type="gramStart"/>
      <w:r w:rsidRPr="00A33EE2">
        <w:rPr>
          <w:b/>
          <w:sz w:val="24"/>
          <w:szCs w:val="24"/>
        </w:rPr>
        <w:t>NOTICE :</w:t>
      </w:r>
      <w:proofErr w:type="gramEnd"/>
      <w:r w:rsidRPr="00A33EE2">
        <w:rPr>
          <w:b/>
          <w:sz w:val="24"/>
          <w:szCs w:val="24"/>
        </w:rPr>
        <w:t xml:space="preserve"> 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 xml:space="preserve">Date : </w:t>
      </w:r>
    </w:p>
    <w:p w14:paraId="3B34D5C6" w14:textId="71E8CE06" w:rsidR="00D33F85" w:rsidRPr="00A33EE2" w:rsidRDefault="00CA1CE6" w:rsidP="004B3C31">
      <w:pPr>
        <w:spacing w:after="0" w:line="480" w:lineRule="auto"/>
        <w:contextualSpacing/>
        <w:jc w:val="center"/>
        <w:rPr>
          <w:b/>
          <w:sz w:val="24"/>
          <w:szCs w:val="24"/>
        </w:rPr>
      </w:pPr>
      <w:proofErr w:type="gramStart"/>
      <w:r w:rsidRPr="00A33EE2">
        <w:rPr>
          <w:b/>
          <w:sz w:val="24"/>
          <w:szCs w:val="24"/>
        </w:rPr>
        <w:t>GRADE  -</w:t>
      </w:r>
      <w:proofErr w:type="gramEnd"/>
      <w:r w:rsidRPr="00A33E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3</w:t>
      </w:r>
      <w:r w:rsidRPr="00A33EE2">
        <w:rPr>
          <w:b/>
          <w:sz w:val="24"/>
          <w:szCs w:val="24"/>
        </w:rPr>
        <w:t xml:space="preserve">  -  PORTION FOR MID - TERM  EXAMINATION  - 2021 - 2022 </w:t>
      </w: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412"/>
        <w:gridCol w:w="1386"/>
        <w:gridCol w:w="7777"/>
      </w:tblGrid>
      <w:tr w:rsidR="007B78DC" w:rsidRPr="00A33EE2" w14:paraId="4530FA98" w14:textId="77777777" w:rsidTr="00D33F85">
        <w:trPr>
          <w:trHeight w:val="422"/>
        </w:trPr>
        <w:tc>
          <w:tcPr>
            <w:tcW w:w="1412" w:type="dxa"/>
          </w:tcPr>
          <w:p w14:paraId="48EA36F8" w14:textId="07344020" w:rsidR="007B78DC" w:rsidRPr="00A33EE2" w:rsidRDefault="007E4A00" w:rsidP="001750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386" w:type="dxa"/>
          </w:tcPr>
          <w:p w14:paraId="5C4BAE38" w14:textId="0B791651" w:rsidR="007B78DC" w:rsidRPr="00A33EE2" w:rsidRDefault="007E4A00" w:rsidP="001750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7777" w:type="dxa"/>
          </w:tcPr>
          <w:p w14:paraId="5E678A49" w14:textId="63578A8C" w:rsidR="007B78DC" w:rsidRPr="00A33EE2" w:rsidRDefault="007E4A00" w:rsidP="004522F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PORTION</w:t>
            </w:r>
          </w:p>
        </w:tc>
      </w:tr>
      <w:tr w:rsidR="00DC2B6B" w:rsidRPr="00A33EE2" w14:paraId="1B1A76B3" w14:textId="77777777" w:rsidTr="00D33F85">
        <w:trPr>
          <w:trHeight w:val="775"/>
        </w:trPr>
        <w:tc>
          <w:tcPr>
            <w:tcW w:w="1412" w:type="dxa"/>
            <w:vAlign w:val="center"/>
          </w:tcPr>
          <w:p w14:paraId="030A7E87" w14:textId="3DF8159C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18/1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386" w:type="dxa"/>
          </w:tcPr>
          <w:p w14:paraId="0B17D8C1" w14:textId="77777777" w:rsidR="007E1E1F" w:rsidRDefault="007E1E1F" w:rsidP="007E1E1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4A4A456" w14:textId="77777777" w:rsidR="00DC2B6B" w:rsidRPr="00A33EE2" w:rsidRDefault="00DC2B6B" w:rsidP="007E1E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7777" w:type="dxa"/>
          </w:tcPr>
          <w:p w14:paraId="37D5743D" w14:textId="77777777" w:rsidR="007E1E1F" w:rsidRPr="00DE17E5" w:rsidRDefault="007E1E1F" w:rsidP="007E1E1F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rFonts w:cs="Tunga"/>
                <w:b/>
                <w:sz w:val="24"/>
                <w:szCs w:val="24"/>
                <w:lang w:bidi="kn-IN"/>
              </w:rPr>
              <w:t>Unit   :   1   ,   2   ,    3   ,   4   ,   5   &amp;   6</w:t>
            </w:r>
          </w:p>
          <w:p w14:paraId="113E38EC" w14:textId="12D92A3F" w:rsidR="00DC2B6B" w:rsidRPr="007E1E1F" w:rsidRDefault="007E1E1F" w:rsidP="005A4BD5">
            <w:pPr>
              <w:pStyle w:val="ListParagraph"/>
              <w:spacing w:after="0"/>
              <w:ind w:right="-68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(Refer reader and notes)</w:t>
            </w:r>
          </w:p>
        </w:tc>
      </w:tr>
      <w:tr w:rsidR="00DC2B6B" w:rsidRPr="00A33EE2" w14:paraId="5C105C34" w14:textId="77777777" w:rsidTr="00D33F85">
        <w:trPr>
          <w:trHeight w:val="406"/>
        </w:trPr>
        <w:tc>
          <w:tcPr>
            <w:tcW w:w="1412" w:type="dxa"/>
          </w:tcPr>
          <w:p w14:paraId="26E3CAEC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1487702" w14:textId="3A13DBCB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19/11/2021</w:t>
            </w:r>
          </w:p>
        </w:tc>
        <w:tc>
          <w:tcPr>
            <w:tcW w:w="1386" w:type="dxa"/>
          </w:tcPr>
          <w:p w14:paraId="08CA8D8A" w14:textId="7777777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40A7A98" w14:textId="0C09508F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KANNADA</w:t>
            </w:r>
          </w:p>
        </w:tc>
        <w:tc>
          <w:tcPr>
            <w:tcW w:w="7777" w:type="dxa"/>
          </w:tcPr>
          <w:p w14:paraId="03BDC26C" w14:textId="4E079142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ಪಾಠಗಳು   :  </w:t>
            </w:r>
            <w:r>
              <w:rPr>
                <w:rFonts w:cs="Tunga"/>
                <w:bCs/>
                <w:sz w:val="24"/>
                <w:szCs w:val="24"/>
                <w:lang w:bidi="kn-IN"/>
              </w:rPr>
              <w:t xml:space="preserve">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2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  ,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Pr="00A33EE2">
              <w:rPr>
                <w:rFonts w:cs="Tunga"/>
                <w:b/>
                <w:sz w:val="24"/>
                <w:szCs w:val="24"/>
                <w:lang w:val="en-IN" w:bidi="kn-IN"/>
              </w:rPr>
              <w:t xml:space="preserve">3  ,  </w:t>
            </w:r>
            <w:r>
              <w:rPr>
                <w:rFonts w:cs="Tunga"/>
                <w:b/>
                <w:sz w:val="24"/>
                <w:szCs w:val="24"/>
                <w:lang w:val="en-IN" w:bidi="kn-IN"/>
              </w:rPr>
              <w:t>5</w:t>
            </w:r>
            <w:r w:rsidRPr="00A33EE2">
              <w:rPr>
                <w:rFonts w:cs="Tunga"/>
                <w:b/>
                <w:sz w:val="24"/>
                <w:szCs w:val="24"/>
                <w:lang w:val="en-IN" w:bidi="kn-IN"/>
              </w:rPr>
              <w:t xml:space="preserve">  ,  6  ,  7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*  </w:t>
            </w:r>
            <w:r w:rsidRPr="00A33EE2">
              <w:rPr>
                <w:rFonts w:ascii="Tunga" w:hAnsi="Tunga" w:cs="Tunga" w:hint="cs"/>
                <w:bCs/>
                <w:sz w:val="24"/>
                <w:szCs w:val="24"/>
                <w:cs/>
                <w:lang w:bidi="kn-IN"/>
              </w:rPr>
              <w:t>ಪದ್ಯಗಳು</w:t>
            </w:r>
            <w:r w:rsidRPr="00A33EE2">
              <w:rPr>
                <w:rFonts w:ascii="Tunga" w:hAnsi="Tunga"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ascii="Tunga" w:hAnsi="Tunga" w:cs="Tunga"/>
                <w:b/>
                <w:sz w:val="24"/>
                <w:szCs w:val="24"/>
                <w:lang w:bidi="kn-IN"/>
              </w:rPr>
              <w:t xml:space="preserve"> :</w:t>
            </w:r>
            <w:r w:rsidRPr="00A33EE2">
              <w:rPr>
                <w:rFonts w:ascii="Tunga" w:hAnsi="Tunga"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1  ,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4  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</w:t>
            </w:r>
          </w:p>
          <w:p w14:paraId="110DDE28" w14:textId="00312056" w:rsidR="00DC2B6B" w:rsidRPr="00A33EE2" w:rsidRDefault="00DC2B6B" w:rsidP="00DC2B6B">
            <w:pPr>
              <w:pStyle w:val="ListParagraph"/>
              <w:spacing w:after="0" w:line="240" w:lineRule="auto"/>
              <w:rPr>
                <w:rFonts w:cs="Mangal"/>
                <w:b/>
                <w:sz w:val="24"/>
                <w:szCs w:val="24"/>
                <w:lang w:bidi="hi-IN"/>
              </w:rPr>
            </w:pP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(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ಪಾಠ</w:t>
            </w:r>
            <w:r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ಪುಸ್ತಕ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  ಮತ್ತು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ನೋಟ್ಸ್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>)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  </w:t>
            </w:r>
          </w:p>
        </w:tc>
      </w:tr>
      <w:tr w:rsidR="00DC2B6B" w:rsidRPr="00A33EE2" w14:paraId="083BBFAB" w14:textId="77777777" w:rsidTr="00D33F85">
        <w:trPr>
          <w:trHeight w:val="653"/>
        </w:trPr>
        <w:tc>
          <w:tcPr>
            <w:tcW w:w="1412" w:type="dxa"/>
            <w:vAlign w:val="center"/>
          </w:tcPr>
          <w:p w14:paraId="5345D5B7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3924BD33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20/1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  <w:p w14:paraId="7AAE0F27" w14:textId="29B3F49B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291AFD8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186F2DF" w14:textId="69A74F14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777" w:type="dxa"/>
          </w:tcPr>
          <w:p w14:paraId="7614FBE8" w14:textId="1ED4F0B1" w:rsidR="007E1E1F" w:rsidRPr="007E1E1F" w:rsidRDefault="007E1E1F" w:rsidP="007E1E1F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24"/>
                <w:szCs w:val="24"/>
              </w:rPr>
            </w:pPr>
            <w:r w:rsidRPr="007E1E1F">
              <w:rPr>
                <w:b/>
                <w:sz w:val="24"/>
                <w:szCs w:val="24"/>
              </w:rPr>
              <w:t>Science  :  Lessons  :  2  ,  3  ,  4  ,  5  and  7</w:t>
            </w:r>
          </w:p>
          <w:p w14:paraId="1E10ED58" w14:textId="77777777" w:rsidR="007E1E1F" w:rsidRDefault="007E1E1F" w:rsidP="007E1E1F">
            <w:pPr>
              <w:pStyle w:val="ListParagraph"/>
              <w:numPr>
                <w:ilvl w:val="0"/>
                <w:numId w:val="4"/>
              </w:numPr>
              <w:spacing w:after="0"/>
              <w:ind w:right="-68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Social Studies  :   Lessons   :   </w:t>
            </w:r>
            <w:r>
              <w:rPr>
                <w:b/>
                <w:sz w:val="24"/>
                <w:szCs w:val="24"/>
              </w:rPr>
              <w:t xml:space="preserve">2   ,  5   ,   6   ,    7   and   8 </w:t>
            </w:r>
          </w:p>
          <w:p w14:paraId="75EFB691" w14:textId="0A6DF867" w:rsidR="00DC2B6B" w:rsidRPr="00A33EE2" w:rsidRDefault="007E1E1F" w:rsidP="007E1E1F">
            <w:pPr>
              <w:pStyle w:val="ListParagraph"/>
              <w:spacing w:after="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(Refer both reader and notes)</w:t>
            </w:r>
          </w:p>
        </w:tc>
      </w:tr>
      <w:tr w:rsidR="00DC2B6B" w:rsidRPr="00A33EE2" w14:paraId="46CABA78" w14:textId="77777777" w:rsidTr="007E1E1F">
        <w:trPr>
          <w:trHeight w:val="412"/>
        </w:trPr>
        <w:tc>
          <w:tcPr>
            <w:tcW w:w="1412" w:type="dxa"/>
          </w:tcPr>
          <w:p w14:paraId="3D451222" w14:textId="2CE32860" w:rsidR="00DC2B6B" w:rsidRPr="00A33EE2" w:rsidRDefault="00DC2B6B" w:rsidP="007E1E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23/11/2021</w:t>
            </w:r>
          </w:p>
        </w:tc>
        <w:tc>
          <w:tcPr>
            <w:tcW w:w="1386" w:type="dxa"/>
          </w:tcPr>
          <w:p w14:paraId="209A4607" w14:textId="46D234F1" w:rsidR="00DC2B6B" w:rsidRPr="00A33EE2" w:rsidRDefault="00DC2B6B" w:rsidP="007E1E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777" w:type="dxa"/>
          </w:tcPr>
          <w:p w14:paraId="3699D69B" w14:textId="2797B0D4" w:rsidR="00DC2B6B" w:rsidRPr="007E1E1F" w:rsidRDefault="00DC2B6B" w:rsidP="007E1E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Mangal"/>
                <w:b/>
                <w:sz w:val="24"/>
                <w:szCs w:val="24"/>
                <w:lang w:bidi="hi-IN"/>
              </w:rPr>
            </w:pP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="007E1E1F" w:rsidRPr="00A33EE2">
              <w:rPr>
                <w:b/>
                <w:sz w:val="24"/>
                <w:szCs w:val="24"/>
              </w:rPr>
              <w:t xml:space="preserve">Lessons : </w:t>
            </w:r>
            <w:r w:rsidR="007E1E1F">
              <w:rPr>
                <w:b/>
                <w:sz w:val="24"/>
                <w:szCs w:val="24"/>
              </w:rPr>
              <w:t xml:space="preserve">  1  ,  2  ,  3   ,  4  ,  5   &amp;   6</w:t>
            </w:r>
            <w:r w:rsidR="007E1E1F" w:rsidRPr="00A33EE2">
              <w:rPr>
                <w:b/>
                <w:sz w:val="24"/>
                <w:szCs w:val="24"/>
              </w:rPr>
              <w:t xml:space="preserve">   (Refer both reader and notes)</w:t>
            </w:r>
            <w:r w:rsidRPr="007E1E1F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DC2B6B" w:rsidRPr="00A33EE2" w14:paraId="4113B0E6" w14:textId="77777777" w:rsidTr="00C24F9E">
        <w:trPr>
          <w:trHeight w:val="460"/>
        </w:trPr>
        <w:tc>
          <w:tcPr>
            <w:tcW w:w="1412" w:type="dxa"/>
          </w:tcPr>
          <w:p w14:paraId="0D9DACEA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1A8E543" w14:textId="40335DAE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33EE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386" w:type="dxa"/>
          </w:tcPr>
          <w:p w14:paraId="2941D5E4" w14:textId="77777777" w:rsidR="00B50E63" w:rsidRDefault="00B50E63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FAD511E" w14:textId="368862C4" w:rsidR="00DC2B6B" w:rsidRPr="00A33EE2" w:rsidRDefault="005F2416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777" w:type="dxa"/>
          </w:tcPr>
          <w:p w14:paraId="24A016F5" w14:textId="77777777" w:rsidR="007E1E1F" w:rsidRPr="00A33EE2" w:rsidRDefault="007E1E1F" w:rsidP="007E1E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Mangal"/>
                <w:b/>
                <w:sz w:val="24"/>
                <w:szCs w:val="24"/>
                <w:lang w:bidi="hi-IN"/>
              </w:rPr>
            </w:pPr>
            <w:proofErr w:type="gramStart"/>
            <w:r w:rsidRPr="00A33EE2">
              <w:rPr>
                <w:rFonts w:cs="Mangal"/>
                <w:b/>
                <w:sz w:val="24"/>
                <w:szCs w:val="24"/>
                <w:lang w:bidi="hi-IN"/>
              </w:rPr>
              <w:t>Lesson  :</w:t>
            </w:r>
            <w:proofErr w:type="gramEnd"/>
            <w:r w:rsidRPr="00A33EE2">
              <w:rPr>
                <w:rFonts w:cs="Mangal"/>
                <w:b/>
                <w:sz w:val="24"/>
                <w:szCs w:val="24"/>
                <w:lang w:bidi="hi-IN"/>
              </w:rPr>
              <w:t xml:space="preserve">  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 1   to   8   -   All  from  Reader  and  notes.</w:t>
            </w:r>
          </w:p>
          <w:p w14:paraId="68813D25" w14:textId="2C9D8135" w:rsidR="00DC2B6B" w:rsidRPr="00A33EE2" w:rsidRDefault="007E1E1F" w:rsidP="007E1E1F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rFonts w:cs="Mangal"/>
                <w:b/>
                <w:sz w:val="24"/>
                <w:szCs w:val="24"/>
                <w:lang w:bidi="hi-IN"/>
              </w:rPr>
              <w:t>Unseen passages and writing work would be added from out of the portion.</w:t>
            </w:r>
            <w:r w:rsidRPr="00A33EE2">
              <w:rPr>
                <w:rFonts w:cs="Mangal" w:hint="cs"/>
                <w:b/>
                <w:sz w:val="24"/>
                <w:szCs w:val="24"/>
                <w:cs/>
                <w:lang w:bidi="hi-IN"/>
              </w:rPr>
              <w:t xml:space="preserve">  </w:t>
            </w:r>
          </w:p>
        </w:tc>
      </w:tr>
      <w:tr w:rsidR="00DC2B6B" w:rsidRPr="00A33EE2" w14:paraId="45652EE2" w14:textId="77777777" w:rsidTr="007E1E1F">
        <w:trPr>
          <w:trHeight w:val="506"/>
        </w:trPr>
        <w:tc>
          <w:tcPr>
            <w:tcW w:w="1412" w:type="dxa"/>
            <w:vMerge w:val="restart"/>
          </w:tcPr>
          <w:p w14:paraId="76589AB1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49A3A6A" w14:textId="12AC4826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25/11/2021</w:t>
            </w:r>
          </w:p>
        </w:tc>
        <w:tc>
          <w:tcPr>
            <w:tcW w:w="1386" w:type="dxa"/>
          </w:tcPr>
          <w:p w14:paraId="5BBFDDEE" w14:textId="037360BD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7777" w:type="dxa"/>
          </w:tcPr>
          <w:p w14:paraId="6AB1E32D" w14:textId="415B3CA6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 No  :   1    ,   2   ,   3    &amp;    4</w:t>
            </w:r>
          </w:p>
        </w:tc>
      </w:tr>
      <w:tr w:rsidR="00DC2B6B" w:rsidRPr="00A33EE2" w14:paraId="09D0F6D2" w14:textId="77777777" w:rsidTr="007E1E1F">
        <w:trPr>
          <w:trHeight w:val="555"/>
        </w:trPr>
        <w:tc>
          <w:tcPr>
            <w:tcW w:w="1412" w:type="dxa"/>
            <w:vMerge/>
          </w:tcPr>
          <w:p w14:paraId="62B5E1F8" w14:textId="7777777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6AAD1DD" w14:textId="3F994C2F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777" w:type="dxa"/>
          </w:tcPr>
          <w:p w14:paraId="12420546" w14:textId="5A1C8F43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 No  :  1   ,   4  ,  5  ,  6  ,  7  ,   8  ,   9  ,   10  </w:t>
            </w:r>
            <w:r w:rsidR="009E04E6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 11    </w:t>
            </w:r>
          </w:p>
        </w:tc>
      </w:tr>
    </w:tbl>
    <w:p w14:paraId="394F31A4" w14:textId="437791F0" w:rsidR="00D33F85" w:rsidRDefault="00D33F85" w:rsidP="008C1C69">
      <w:pPr>
        <w:spacing w:after="0" w:line="240" w:lineRule="auto"/>
        <w:contextualSpacing/>
        <w:rPr>
          <w:b/>
          <w:sz w:val="24"/>
          <w:szCs w:val="24"/>
        </w:rPr>
      </w:pPr>
    </w:p>
    <w:p w14:paraId="4EA4BDA6" w14:textId="77777777" w:rsidR="008C1C69" w:rsidRDefault="008C1C69" w:rsidP="008C1C69">
      <w:pPr>
        <w:spacing w:after="0" w:line="36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</w:t>
      </w:r>
      <w:r w:rsidRPr="00D91D25">
        <w:rPr>
          <w:b/>
          <w:sz w:val="24"/>
          <w:szCs w:val="24"/>
        </w:rPr>
        <w:t xml:space="preserve"> :</w:t>
      </w:r>
      <w:proofErr w:type="gramEnd"/>
      <w:r w:rsidRPr="00D91D25">
        <w:rPr>
          <w:b/>
          <w:sz w:val="24"/>
          <w:szCs w:val="24"/>
        </w:rPr>
        <w:t xml:space="preserve"> The half yearly exams are conducted out of 80 and its half</w:t>
      </w:r>
      <w:r>
        <w:rPr>
          <w:b/>
          <w:sz w:val="24"/>
          <w:szCs w:val="24"/>
        </w:rPr>
        <w:t xml:space="preserve"> </w:t>
      </w:r>
      <w:r w:rsidRPr="00D91D25">
        <w:rPr>
          <w:b/>
          <w:sz w:val="24"/>
          <w:szCs w:val="24"/>
        </w:rPr>
        <w:t xml:space="preserve">day. Please send the snacks with the children to be consumed between 12 to 12.15PM. Also writing pad daily. It is a revision holiday on </w:t>
      </w:r>
      <w:r>
        <w:rPr>
          <w:b/>
          <w:sz w:val="24"/>
          <w:szCs w:val="24"/>
        </w:rPr>
        <w:t>17</w:t>
      </w:r>
      <w:r w:rsidRPr="00D91D2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Pr="00D91D2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21.</w:t>
      </w:r>
    </w:p>
    <w:p w14:paraId="6C584F8B" w14:textId="77777777" w:rsidR="00964D66" w:rsidRDefault="00964D66" w:rsidP="008C1C69">
      <w:pPr>
        <w:spacing w:after="0"/>
        <w:contextualSpacing/>
        <w:rPr>
          <w:b/>
          <w:sz w:val="24"/>
          <w:szCs w:val="24"/>
        </w:rPr>
      </w:pPr>
    </w:p>
    <w:p w14:paraId="07F324AA" w14:textId="1CDFF249" w:rsidR="00AB2824" w:rsidRDefault="00AB2824" w:rsidP="00907855">
      <w:pPr>
        <w:spacing w:after="0"/>
        <w:contextualSpacing/>
        <w:jc w:val="center"/>
        <w:rPr>
          <w:b/>
          <w:sz w:val="24"/>
          <w:szCs w:val="24"/>
        </w:rPr>
      </w:pPr>
    </w:p>
    <w:p w14:paraId="565E9D5B" w14:textId="77777777" w:rsidR="006D3AE2" w:rsidRDefault="006D3AE2" w:rsidP="00907855">
      <w:pPr>
        <w:spacing w:after="0"/>
        <w:contextualSpacing/>
        <w:jc w:val="center"/>
        <w:rPr>
          <w:b/>
          <w:sz w:val="24"/>
          <w:szCs w:val="24"/>
        </w:rPr>
      </w:pPr>
    </w:p>
    <w:p w14:paraId="01C20D5E" w14:textId="77777777" w:rsidR="00CA1CE6" w:rsidRPr="00A33EE2" w:rsidRDefault="00CA1CE6" w:rsidP="00CA1CE6">
      <w:pPr>
        <w:spacing w:after="0" w:line="360" w:lineRule="auto"/>
        <w:contextualSpacing/>
        <w:rPr>
          <w:b/>
          <w:sz w:val="24"/>
          <w:szCs w:val="24"/>
        </w:rPr>
      </w:pPr>
      <w:r w:rsidRPr="00A33EE2">
        <w:rPr>
          <w:b/>
          <w:sz w:val="24"/>
          <w:szCs w:val="24"/>
        </w:rPr>
        <w:t>Dear Parents,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  <w:t xml:space="preserve">SLJIS </w:t>
      </w:r>
      <w:proofErr w:type="gramStart"/>
      <w:r w:rsidRPr="00A33EE2">
        <w:rPr>
          <w:b/>
          <w:sz w:val="24"/>
          <w:szCs w:val="24"/>
        </w:rPr>
        <w:t>NOTICE :</w:t>
      </w:r>
      <w:proofErr w:type="gramEnd"/>
      <w:r w:rsidRPr="00A33EE2">
        <w:rPr>
          <w:b/>
          <w:sz w:val="24"/>
          <w:szCs w:val="24"/>
        </w:rPr>
        <w:t xml:space="preserve"> 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 xml:space="preserve">Date : </w:t>
      </w:r>
    </w:p>
    <w:p w14:paraId="16D39F6B" w14:textId="62F92D7A" w:rsidR="00D33F85" w:rsidRPr="00A33EE2" w:rsidRDefault="00CA1CE6" w:rsidP="004B3C31">
      <w:pPr>
        <w:spacing w:after="0" w:line="480" w:lineRule="auto"/>
        <w:contextualSpacing/>
        <w:jc w:val="center"/>
        <w:rPr>
          <w:b/>
          <w:sz w:val="24"/>
          <w:szCs w:val="24"/>
        </w:rPr>
      </w:pPr>
      <w:proofErr w:type="gramStart"/>
      <w:r w:rsidRPr="00A33EE2">
        <w:rPr>
          <w:b/>
          <w:sz w:val="24"/>
          <w:szCs w:val="24"/>
        </w:rPr>
        <w:t>GRADE  -</w:t>
      </w:r>
      <w:proofErr w:type="gramEnd"/>
      <w:r w:rsidRPr="00A33E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4</w:t>
      </w:r>
      <w:r w:rsidRPr="00A33EE2">
        <w:rPr>
          <w:b/>
          <w:sz w:val="24"/>
          <w:szCs w:val="24"/>
        </w:rPr>
        <w:t xml:space="preserve">  -  PORTION FOR MID - TERM  EXAMINATION  - 2021 - 2022 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432"/>
        <w:gridCol w:w="1407"/>
        <w:gridCol w:w="7891"/>
      </w:tblGrid>
      <w:tr w:rsidR="00D50058" w:rsidRPr="00A33EE2" w14:paraId="64FAC684" w14:textId="77777777" w:rsidTr="00D33F85">
        <w:trPr>
          <w:trHeight w:val="539"/>
        </w:trPr>
        <w:tc>
          <w:tcPr>
            <w:tcW w:w="1432" w:type="dxa"/>
          </w:tcPr>
          <w:p w14:paraId="6E139AB5" w14:textId="77777777" w:rsidR="00D50058" w:rsidRPr="00A33EE2" w:rsidRDefault="00D50058" w:rsidP="001750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407" w:type="dxa"/>
          </w:tcPr>
          <w:p w14:paraId="0123151B" w14:textId="77777777" w:rsidR="00D50058" w:rsidRPr="00A33EE2" w:rsidRDefault="00D50058" w:rsidP="001750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7891" w:type="dxa"/>
          </w:tcPr>
          <w:p w14:paraId="39ED7052" w14:textId="77777777" w:rsidR="00D50058" w:rsidRPr="00A33EE2" w:rsidRDefault="00D50058" w:rsidP="005054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PORTION</w:t>
            </w:r>
          </w:p>
        </w:tc>
      </w:tr>
      <w:tr w:rsidR="00DC2B6B" w:rsidRPr="00A33EE2" w14:paraId="3DA8D7A0" w14:textId="77777777" w:rsidTr="00D33F85">
        <w:trPr>
          <w:trHeight w:val="798"/>
        </w:trPr>
        <w:tc>
          <w:tcPr>
            <w:tcW w:w="1432" w:type="dxa"/>
            <w:vAlign w:val="center"/>
          </w:tcPr>
          <w:p w14:paraId="76B6FCA1" w14:textId="1F7AB8D9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18/1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407" w:type="dxa"/>
          </w:tcPr>
          <w:p w14:paraId="2927AC60" w14:textId="77777777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5069B88" w14:textId="3A7B5990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891" w:type="dxa"/>
          </w:tcPr>
          <w:p w14:paraId="50925BD5" w14:textId="0AF2E265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Science  :   Lessons  :  </w:t>
            </w:r>
            <w:r>
              <w:rPr>
                <w:b/>
                <w:sz w:val="24"/>
                <w:szCs w:val="24"/>
              </w:rPr>
              <w:t xml:space="preserve"> 2  ,  </w:t>
            </w:r>
            <w:r w:rsidRPr="00A33EE2">
              <w:rPr>
                <w:b/>
                <w:sz w:val="24"/>
                <w:szCs w:val="24"/>
              </w:rPr>
              <w:t xml:space="preserve">3  </w:t>
            </w:r>
            <w:r>
              <w:rPr>
                <w:b/>
                <w:sz w:val="24"/>
                <w:szCs w:val="24"/>
              </w:rPr>
              <w:t>,   4   ,   5   ,   6</w:t>
            </w:r>
            <w:r w:rsidRPr="00A33EE2">
              <w:rPr>
                <w:b/>
                <w:sz w:val="24"/>
                <w:szCs w:val="24"/>
              </w:rPr>
              <w:t xml:space="preserve">   </w:t>
            </w:r>
          </w:p>
          <w:p w14:paraId="498991BD" w14:textId="6CA96B04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ind w:right="-68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Social Studies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Lessons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 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5  ,  6  , 7  ,  8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2B6B" w:rsidRPr="00A33EE2" w14:paraId="6F60A1D3" w14:textId="77777777" w:rsidTr="00D33F85">
        <w:trPr>
          <w:trHeight w:val="518"/>
        </w:trPr>
        <w:tc>
          <w:tcPr>
            <w:tcW w:w="1432" w:type="dxa"/>
          </w:tcPr>
          <w:p w14:paraId="5E9486C3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164F868" w14:textId="4172723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19/11/2021</w:t>
            </w:r>
          </w:p>
        </w:tc>
        <w:tc>
          <w:tcPr>
            <w:tcW w:w="1407" w:type="dxa"/>
          </w:tcPr>
          <w:p w14:paraId="43592643" w14:textId="77777777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671A607" w14:textId="284379F4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KANNADA</w:t>
            </w:r>
          </w:p>
        </w:tc>
        <w:tc>
          <w:tcPr>
            <w:tcW w:w="7891" w:type="dxa"/>
          </w:tcPr>
          <w:p w14:paraId="4ABFAD15" w14:textId="65657958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ಪಾಠಗಳು   :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3   ,  </w:t>
            </w:r>
            <w:r>
              <w:rPr>
                <w:b/>
                <w:sz w:val="24"/>
                <w:szCs w:val="24"/>
              </w:rPr>
              <w:t>5</w:t>
            </w:r>
            <w:r w:rsidRPr="00A33EE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,  6   ,   8   ,   9</w:t>
            </w:r>
            <w:r w:rsidRPr="00A33EE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A33EE2"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*  </w:t>
            </w:r>
            <w:r w:rsidRPr="00A33EE2">
              <w:rPr>
                <w:rFonts w:ascii="Tunga" w:hAnsi="Tunga" w:cs="Tunga" w:hint="cs"/>
                <w:bCs/>
                <w:sz w:val="24"/>
                <w:szCs w:val="24"/>
                <w:cs/>
                <w:lang w:bidi="kn-IN"/>
              </w:rPr>
              <w:t>ಪದ್ಯಗಳು</w:t>
            </w:r>
            <w:r w:rsidRPr="00A33EE2">
              <w:rPr>
                <w:rFonts w:ascii="Tunga" w:hAnsi="Tunga"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>
              <w:rPr>
                <w:rFonts w:ascii="Tunga" w:hAnsi="Tunga" w:cs="Tunga"/>
                <w:b/>
                <w:sz w:val="24"/>
                <w:szCs w:val="24"/>
                <w:lang w:bidi="kn-IN"/>
              </w:rPr>
              <w:t xml:space="preserve">: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1  ,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7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</w:t>
            </w:r>
          </w:p>
          <w:p w14:paraId="5C8181E2" w14:textId="4255F7C5" w:rsidR="00DC2B6B" w:rsidRPr="00A33EE2" w:rsidRDefault="00DC2B6B" w:rsidP="00DC2B6B">
            <w:pPr>
              <w:pStyle w:val="ListParagraph"/>
              <w:spacing w:after="0" w:line="240" w:lineRule="auto"/>
              <w:rPr>
                <w:rFonts w:cs="Mangal"/>
                <w:b/>
                <w:sz w:val="24"/>
                <w:szCs w:val="24"/>
                <w:lang w:bidi="hi-IN"/>
              </w:rPr>
            </w:pP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(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ಪಾಠ</w:t>
            </w:r>
            <w:r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ಪುಸ್ತಕ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  ಮತ್ತು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ನೋಟ್ಸ್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>)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  </w:t>
            </w:r>
          </w:p>
        </w:tc>
      </w:tr>
      <w:tr w:rsidR="00DC2B6B" w:rsidRPr="00A33EE2" w14:paraId="351FA562" w14:textId="77777777" w:rsidTr="007E1E1F">
        <w:trPr>
          <w:trHeight w:val="675"/>
        </w:trPr>
        <w:tc>
          <w:tcPr>
            <w:tcW w:w="1432" w:type="dxa"/>
            <w:vAlign w:val="center"/>
          </w:tcPr>
          <w:p w14:paraId="3D5B0EED" w14:textId="38BA148B" w:rsidR="00DC2B6B" w:rsidRPr="00A33EE2" w:rsidRDefault="00DC2B6B" w:rsidP="00964D6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20/1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407" w:type="dxa"/>
          </w:tcPr>
          <w:p w14:paraId="5C851A30" w14:textId="77777777" w:rsidR="00BB35BA" w:rsidRDefault="00BB35BA" w:rsidP="00964D66">
            <w:pPr>
              <w:spacing w:after="0"/>
              <w:rPr>
                <w:b/>
                <w:sz w:val="24"/>
                <w:szCs w:val="24"/>
              </w:rPr>
            </w:pPr>
          </w:p>
          <w:p w14:paraId="695865B3" w14:textId="61F058A2" w:rsidR="00DC2B6B" w:rsidRPr="00A33EE2" w:rsidRDefault="005F2416" w:rsidP="00964D6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891" w:type="dxa"/>
          </w:tcPr>
          <w:p w14:paraId="4C52A4B6" w14:textId="0734C8AD" w:rsidR="00DC2B6B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  :   1   ,   2   ,   3   ,   4   ,   5   ,   6  </w:t>
            </w:r>
          </w:p>
          <w:p w14:paraId="7F427F6E" w14:textId="1985C604" w:rsidR="00DC2B6B" w:rsidRPr="00A33EE2" w:rsidRDefault="00DC2B6B" w:rsidP="00DC2B6B">
            <w:pPr>
              <w:pStyle w:val="ListParagraph"/>
              <w:spacing w:after="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(Refer both reader and notes)</w:t>
            </w:r>
          </w:p>
        </w:tc>
      </w:tr>
      <w:tr w:rsidR="00DC2B6B" w:rsidRPr="00A33EE2" w14:paraId="237A86DD" w14:textId="77777777" w:rsidTr="001C4623">
        <w:trPr>
          <w:trHeight w:val="741"/>
        </w:trPr>
        <w:tc>
          <w:tcPr>
            <w:tcW w:w="1432" w:type="dxa"/>
          </w:tcPr>
          <w:p w14:paraId="49BD64CE" w14:textId="77777777" w:rsidR="007E1E1F" w:rsidRDefault="007E1E1F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A187559" w14:textId="55B2DC61" w:rsidR="00DC2B6B" w:rsidRPr="00A33EE2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23/11/2021</w:t>
            </w:r>
          </w:p>
        </w:tc>
        <w:tc>
          <w:tcPr>
            <w:tcW w:w="1407" w:type="dxa"/>
          </w:tcPr>
          <w:p w14:paraId="15E4BBE4" w14:textId="77777777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75A9B85" w14:textId="6BAE6E01" w:rsidR="00DC2B6B" w:rsidRPr="00A33EE2" w:rsidRDefault="005F2416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7891" w:type="dxa"/>
          </w:tcPr>
          <w:p w14:paraId="6E70D629" w14:textId="4EF05C5E" w:rsidR="00964D66" w:rsidRPr="00964D66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unga"/>
                <w:b/>
                <w:sz w:val="24"/>
                <w:szCs w:val="24"/>
                <w:lang w:bidi="kn-IN"/>
              </w:rPr>
            </w:pP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</w:t>
            </w:r>
            <w:r w:rsidR="00964D66" w:rsidRPr="00A33EE2">
              <w:rPr>
                <w:b/>
                <w:sz w:val="24"/>
                <w:szCs w:val="24"/>
              </w:rPr>
              <w:t xml:space="preserve">Lessons  :   </w:t>
            </w:r>
            <w:r w:rsidR="00964D66">
              <w:rPr>
                <w:b/>
                <w:sz w:val="24"/>
                <w:szCs w:val="24"/>
              </w:rPr>
              <w:t xml:space="preserve">1  ,  2  ,  </w:t>
            </w:r>
            <w:r w:rsidR="00964D66" w:rsidRPr="00A33EE2">
              <w:rPr>
                <w:b/>
                <w:sz w:val="24"/>
                <w:szCs w:val="24"/>
              </w:rPr>
              <w:t xml:space="preserve">3   </w:t>
            </w:r>
            <w:r w:rsidR="00964D66">
              <w:rPr>
                <w:b/>
                <w:sz w:val="24"/>
                <w:szCs w:val="24"/>
              </w:rPr>
              <w:t xml:space="preserve">,  4  ,   5   </w:t>
            </w:r>
            <w:r w:rsidR="009E04E6">
              <w:rPr>
                <w:b/>
                <w:sz w:val="24"/>
                <w:szCs w:val="24"/>
              </w:rPr>
              <w:t xml:space="preserve">, </w:t>
            </w:r>
            <w:r w:rsidR="00964D66" w:rsidRPr="00A33EE2">
              <w:rPr>
                <w:b/>
                <w:sz w:val="24"/>
                <w:szCs w:val="24"/>
              </w:rPr>
              <w:t xml:space="preserve">  </w:t>
            </w:r>
            <w:r w:rsidR="00964D66">
              <w:rPr>
                <w:b/>
                <w:sz w:val="24"/>
                <w:szCs w:val="24"/>
              </w:rPr>
              <w:t>6</w:t>
            </w:r>
            <w:r w:rsidR="009E04E6">
              <w:rPr>
                <w:b/>
                <w:sz w:val="24"/>
                <w:szCs w:val="24"/>
              </w:rPr>
              <w:t xml:space="preserve">   &amp;   7</w:t>
            </w:r>
            <w:r w:rsidR="00964D66" w:rsidRPr="00A33EE2">
              <w:rPr>
                <w:b/>
                <w:sz w:val="24"/>
                <w:szCs w:val="24"/>
              </w:rPr>
              <w:t xml:space="preserve">    </w:t>
            </w:r>
          </w:p>
          <w:p w14:paraId="4F2D9A05" w14:textId="2A35D673" w:rsidR="00DC2B6B" w:rsidRPr="00A33EE2" w:rsidRDefault="00964D66" w:rsidP="00964D66">
            <w:pPr>
              <w:pStyle w:val="ListParagraph"/>
              <w:spacing w:after="0" w:line="240" w:lineRule="auto"/>
              <w:rPr>
                <w:rFonts w:cs="Tunga"/>
                <w:b/>
                <w:sz w:val="24"/>
                <w:szCs w:val="24"/>
                <w:lang w:bidi="kn-IN"/>
              </w:rPr>
            </w:pPr>
            <w:r w:rsidRPr="00A33EE2">
              <w:rPr>
                <w:b/>
                <w:sz w:val="24"/>
                <w:szCs w:val="24"/>
              </w:rPr>
              <w:t xml:space="preserve"> ( Refer</w:t>
            </w:r>
            <w:r>
              <w:rPr>
                <w:b/>
                <w:sz w:val="24"/>
                <w:szCs w:val="24"/>
              </w:rPr>
              <w:t xml:space="preserve"> both</w:t>
            </w:r>
            <w:r w:rsidRPr="00A33EE2">
              <w:rPr>
                <w:b/>
                <w:sz w:val="24"/>
                <w:szCs w:val="24"/>
              </w:rPr>
              <w:t xml:space="preserve"> reader and notes )</w:t>
            </w:r>
          </w:p>
        </w:tc>
      </w:tr>
      <w:tr w:rsidR="00DC2B6B" w:rsidRPr="00A33EE2" w14:paraId="7A71A8FF" w14:textId="77777777" w:rsidTr="00D33F85">
        <w:trPr>
          <w:trHeight w:val="454"/>
        </w:trPr>
        <w:tc>
          <w:tcPr>
            <w:tcW w:w="1432" w:type="dxa"/>
          </w:tcPr>
          <w:p w14:paraId="12E4C2C8" w14:textId="1D7E6321" w:rsidR="00DC2B6B" w:rsidRPr="00A33EE2" w:rsidRDefault="00DC2B6B" w:rsidP="00DC2B6B">
            <w:pPr>
              <w:spacing w:after="0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33EE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407" w:type="dxa"/>
          </w:tcPr>
          <w:p w14:paraId="465B133D" w14:textId="49248F7B" w:rsidR="00DC2B6B" w:rsidRPr="00A33EE2" w:rsidRDefault="005F2416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891" w:type="dxa"/>
          </w:tcPr>
          <w:p w14:paraId="347027E3" w14:textId="77777777" w:rsidR="00964D66" w:rsidRPr="00A33EE2" w:rsidRDefault="00964D66" w:rsidP="00964D6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Tunga"/>
                <w:b/>
                <w:sz w:val="24"/>
                <w:szCs w:val="24"/>
                <w:lang w:bidi="kn-IN"/>
              </w:rPr>
            </w:pP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>Lessons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 No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 : 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1  ,  2  ,  3  , 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4   ,   5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,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 6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  ,   7  ,  8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           </w:t>
            </w:r>
          </w:p>
          <w:p w14:paraId="5D5E01A3" w14:textId="53CDE57A" w:rsidR="00DC2B6B" w:rsidRPr="00A33EE2" w:rsidRDefault="00964D66" w:rsidP="00964D66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Letter  Writing          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( Refer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Notes and Reader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 xml:space="preserve"> )      </w:t>
            </w:r>
          </w:p>
        </w:tc>
      </w:tr>
      <w:tr w:rsidR="00DC2B6B" w:rsidRPr="00A33EE2" w14:paraId="28D0E6CB" w14:textId="77777777" w:rsidTr="00964D66">
        <w:trPr>
          <w:trHeight w:val="507"/>
        </w:trPr>
        <w:tc>
          <w:tcPr>
            <w:tcW w:w="1432" w:type="dxa"/>
            <w:vMerge w:val="restart"/>
          </w:tcPr>
          <w:p w14:paraId="54DBAA10" w14:textId="77777777" w:rsidR="00964D66" w:rsidRDefault="00964D66" w:rsidP="00DC2B6B">
            <w:pPr>
              <w:spacing w:after="0"/>
              <w:rPr>
                <w:b/>
                <w:sz w:val="24"/>
                <w:szCs w:val="24"/>
              </w:rPr>
            </w:pPr>
          </w:p>
          <w:p w14:paraId="2A7AEEBE" w14:textId="59816A66" w:rsidR="00DC2B6B" w:rsidRPr="00A33EE2" w:rsidRDefault="00DC2B6B" w:rsidP="00DC2B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25/11/2021</w:t>
            </w:r>
          </w:p>
        </w:tc>
        <w:tc>
          <w:tcPr>
            <w:tcW w:w="1407" w:type="dxa"/>
          </w:tcPr>
          <w:p w14:paraId="4925B8D4" w14:textId="7C39D626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7891" w:type="dxa"/>
          </w:tcPr>
          <w:p w14:paraId="473073A2" w14:textId="2B6E6EC4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 No   :   1    ,   2   ,    3    &amp;   4</w:t>
            </w:r>
          </w:p>
        </w:tc>
      </w:tr>
      <w:tr w:rsidR="00DC2B6B" w:rsidRPr="00A33EE2" w14:paraId="5DF78A37" w14:textId="77777777" w:rsidTr="00964D66">
        <w:trPr>
          <w:trHeight w:val="557"/>
        </w:trPr>
        <w:tc>
          <w:tcPr>
            <w:tcW w:w="1432" w:type="dxa"/>
            <w:vMerge/>
          </w:tcPr>
          <w:p w14:paraId="173274A6" w14:textId="77777777" w:rsidR="00DC2B6B" w:rsidRPr="00A33EE2" w:rsidRDefault="00DC2B6B" w:rsidP="00DC2B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14:paraId="05B1B6E3" w14:textId="36E92F26" w:rsidR="00DC2B6B" w:rsidRDefault="00DC2B6B" w:rsidP="00DC2B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891" w:type="dxa"/>
          </w:tcPr>
          <w:p w14:paraId="0DC1C6E2" w14:textId="40378767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  No   :   1  ,  2  ,   3  ,  4  ,  6  ,  7  ,  8  ,  9  ,   10   ,  13   ,   14</w:t>
            </w:r>
          </w:p>
        </w:tc>
      </w:tr>
    </w:tbl>
    <w:p w14:paraId="6B2BD07B" w14:textId="19A853E9" w:rsidR="00D33F85" w:rsidRDefault="00D33F85" w:rsidP="0017505A">
      <w:pPr>
        <w:spacing w:after="0"/>
        <w:contextualSpacing/>
        <w:jc w:val="both"/>
        <w:rPr>
          <w:b/>
          <w:sz w:val="24"/>
          <w:szCs w:val="24"/>
        </w:rPr>
      </w:pPr>
    </w:p>
    <w:p w14:paraId="0904A17C" w14:textId="77777777" w:rsidR="008C1C69" w:rsidRDefault="008C1C69" w:rsidP="008C1C69">
      <w:pPr>
        <w:spacing w:after="0" w:line="36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</w:t>
      </w:r>
      <w:r w:rsidRPr="00D91D25">
        <w:rPr>
          <w:b/>
          <w:sz w:val="24"/>
          <w:szCs w:val="24"/>
        </w:rPr>
        <w:t xml:space="preserve"> :</w:t>
      </w:r>
      <w:proofErr w:type="gramEnd"/>
      <w:r w:rsidRPr="00D91D25">
        <w:rPr>
          <w:b/>
          <w:sz w:val="24"/>
          <w:szCs w:val="24"/>
        </w:rPr>
        <w:t xml:space="preserve"> The half yearly exams are conducted out of 80 and its half</w:t>
      </w:r>
      <w:r>
        <w:rPr>
          <w:b/>
          <w:sz w:val="24"/>
          <w:szCs w:val="24"/>
        </w:rPr>
        <w:t xml:space="preserve"> </w:t>
      </w:r>
      <w:r w:rsidRPr="00D91D25">
        <w:rPr>
          <w:b/>
          <w:sz w:val="24"/>
          <w:szCs w:val="24"/>
        </w:rPr>
        <w:t xml:space="preserve">day. Please send the snacks with the children to be consumed between 12 to 12.15PM. Also writing pad daily. It is a revision holiday on </w:t>
      </w:r>
      <w:r>
        <w:rPr>
          <w:b/>
          <w:sz w:val="24"/>
          <w:szCs w:val="24"/>
        </w:rPr>
        <w:t>17</w:t>
      </w:r>
      <w:r w:rsidRPr="00D91D2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Pr="00D91D2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21.</w:t>
      </w:r>
    </w:p>
    <w:p w14:paraId="24D44B87" w14:textId="77777777" w:rsidR="006D3AE2" w:rsidRDefault="006D3AE2" w:rsidP="0017505A">
      <w:pPr>
        <w:spacing w:after="0"/>
        <w:contextualSpacing/>
        <w:jc w:val="both"/>
        <w:rPr>
          <w:b/>
          <w:sz w:val="24"/>
          <w:szCs w:val="24"/>
        </w:rPr>
      </w:pPr>
    </w:p>
    <w:p w14:paraId="10C1ED0B" w14:textId="77777777" w:rsidR="007B237A" w:rsidRPr="00A33EE2" w:rsidRDefault="007B237A" w:rsidP="0017505A">
      <w:pPr>
        <w:spacing w:after="0"/>
        <w:contextualSpacing/>
        <w:jc w:val="both"/>
        <w:rPr>
          <w:b/>
          <w:sz w:val="24"/>
          <w:szCs w:val="24"/>
        </w:rPr>
      </w:pPr>
    </w:p>
    <w:p w14:paraId="749039DF" w14:textId="77777777" w:rsidR="00D13934" w:rsidRDefault="00D13934" w:rsidP="00CA1CE6">
      <w:pPr>
        <w:spacing w:after="0" w:line="360" w:lineRule="auto"/>
        <w:contextualSpacing/>
        <w:rPr>
          <w:b/>
          <w:sz w:val="24"/>
          <w:szCs w:val="24"/>
        </w:rPr>
      </w:pPr>
    </w:p>
    <w:p w14:paraId="33FBC63A" w14:textId="77777777" w:rsidR="00CA1CE6" w:rsidRPr="00A33EE2" w:rsidRDefault="00CA1CE6" w:rsidP="00CA1CE6">
      <w:pPr>
        <w:spacing w:after="0" w:line="360" w:lineRule="auto"/>
        <w:contextualSpacing/>
        <w:rPr>
          <w:b/>
          <w:sz w:val="24"/>
          <w:szCs w:val="24"/>
        </w:rPr>
      </w:pPr>
      <w:bookmarkStart w:id="0" w:name="_GoBack"/>
      <w:bookmarkEnd w:id="0"/>
      <w:r w:rsidRPr="00A33EE2">
        <w:rPr>
          <w:b/>
          <w:sz w:val="24"/>
          <w:szCs w:val="24"/>
        </w:rPr>
        <w:t>Dear Parents,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  <w:t xml:space="preserve">SLJIS </w:t>
      </w:r>
      <w:proofErr w:type="gramStart"/>
      <w:r w:rsidRPr="00A33EE2">
        <w:rPr>
          <w:b/>
          <w:sz w:val="24"/>
          <w:szCs w:val="24"/>
        </w:rPr>
        <w:t>NOTICE :</w:t>
      </w:r>
      <w:proofErr w:type="gramEnd"/>
      <w:r w:rsidRPr="00A33EE2">
        <w:rPr>
          <w:b/>
          <w:sz w:val="24"/>
          <w:szCs w:val="24"/>
        </w:rPr>
        <w:t xml:space="preserve"> </w:t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3EE2">
        <w:rPr>
          <w:b/>
          <w:sz w:val="24"/>
          <w:szCs w:val="24"/>
        </w:rPr>
        <w:t xml:space="preserve">Date : </w:t>
      </w:r>
    </w:p>
    <w:p w14:paraId="75944668" w14:textId="5FD2FE2C" w:rsidR="00D33F85" w:rsidRPr="00A33EE2" w:rsidRDefault="00CA1CE6" w:rsidP="004B3C31">
      <w:pPr>
        <w:spacing w:after="0" w:line="480" w:lineRule="auto"/>
        <w:contextualSpacing/>
        <w:jc w:val="center"/>
        <w:rPr>
          <w:b/>
          <w:sz w:val="24"/>
          <w:szCs w:val="24"/>
        </w:rPr>
      </w:pPr>
      <w:proofErr w:type="gramStart"/>
      <w:r w:rsidRPr="00A33EE2">
        <w:rPr>
          <w:b/>
          <w:sz w:val="24"/>
          <w:szCs w:val="24"/>
        </w:rPr>
        <w:t>GRADE  -</w:t>
      </w:r>
      <w:proofErr w:type="gramEnd"/>
      <w:r w:rsidRPr="00A33E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5</w:t>
      </w:r>
      <w:r w:rsidRPr="00A33EE2">
        <w:rPr>
          <w:b/>
          <w:sz w:val="24"/>
          <w:szCs w:val="24"/>
        </w:rPr>
        <w:t xml:space="preserve">  -  PORTION FOR MID - TERM  EXAMINATION  - 2021 - 2022 </w:t>
      </w: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1396"/>
        <w:gridCol w:w="1371"/>
        <w:gridCol w:w="7377"/>
      </w:tblGrid>
      <w:tr w:rsidR="007B78DC" w:rsidRPr="00A33EE2" w14:paraId="716F8DB5" w14:textId="77777777" w:rsidTr="001C4623">
        <w:trPr>
          <w:trHeight w:val="458"/>
        </w:trPr>
        <w:tc>
          <w:tcPr>
            <w:tcW w:w="1396" w:type="dxa"/>
          </w:tcPr>
          <w:p w14:paraId="280BF27C" w14:textId="77777777" w:rsidR="007B78DC" w:rsidRPr="00A33EE2" w:rsidRDefault="007B78DC" w:rsidP="0017505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71" w:type="dxa"/>
          </w:tcPr>
          <w:p w14:paraId="6D6236F1" w14:textId="77777777" w:rsidR="007B78DC" w:rsidRPr="00A33EE2" w:rsidRDefault="007B78DC" w:rsidP="0017505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377" w:type="dxa"/>
          </w:tcPr>
          <w:p w14:paraId="6BE2A8B8" w14:textId="77777777" w:rsidR="007B78DC" w:rsidRPr="00A33EE2" w:rsidRDefault="007B78DC" w:rsidP="00220DC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PORTION</w:t>
            </w:r>
          </w:p>
        </w:tc>
      </w:tr>
      <w:tr w:rsidR="00DC2B6B" w:rsidRPr="00A33EE2" w14:paraId="7885F156" w14:textId="77777777" w:rsidTr="001C4623">
        <w:trPr>
          <w:trHeight w:val="849"/>
        </w:trPr>
        <w:tc>
          <w:tcPr>
            <w:tcW w:w="1396" w:type="dxa"/>
            <w:vAlign w:val="center"/>
          </w:tcPr>
          <w:p w14:paraId="5F9C4420" w14:textId="012162EF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18/1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371" w:type="dxa"/>
          </w:tcPr>
          <w:p w14:paraId="0ED7DC1B" w14:textId="77777777" w:rsidR="00DC2B6B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EE64B5" w14:textId="77A7DC79" w:rsidR="00DC2B6B" w:rsidRPr="00A33EE2" w:rsidRDefault="005F2416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377" w:type="dxa"/>
          </w:tcPr>
          <w:p w14:paraId="165051AF" w14:textId="77777777" w:rsidR="00964D66" w:rsidRDefault="00964D66" w:rsidP="00964D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 xml:space="preserve">Lessons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33EE2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 1  ,   2  ,   </w:t>
            </w:r>
            <w:r w:rsidRPr="00A33EE2">
              <w:rPr>
                <w:rFonts w:cstheme="minorHAnsi"/>
                <w:b/>
                <w:sz w:val="24"/>
                <w:szCs w:val="24"/>
              </w:rPr>
              <w:t xml:space="preserve">3  ,  4   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Pr="00A33EE2">
              <w:rPr>
                <w:rFonts w:cstheme="minorHAnsi"/>
                <w:b/>
                <w:sz w:val="24"/>
                <w:szCs w:val="24"/>
              </w:rPr>
              <w:t xml:space="preserve">  5</w:t>
            </w:r>
            <w:r>
              <w:rPr>
                <w:rFonts w:cstheme="minorHAnsi"/>
                <w:b/>
                <w:sz w:val="24"/>
                <w:szCs w:val="24"/>
              </w:rPr>
              <w:t xml:space="preserve">  ,   6  , 7</w:t>
            </w:r>
            <w:r w:rsidRPr="00A33EE2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5C7C11BD" w14:textId="0DEBB004" w:rsidR="00964D66" w:rsidRPr="00A33EE2" w:rsidRDefault="00964D66" w:rsidP="00826D3A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A33EE2">
              <w:rPr>
                <w:rFonts w:cstheme="minorHAnsi"/>
                <w:b/>
                <w:sz w:val="24"/>
                <w:szCs w:val="24"/>
              </w:rPr>
              <w:t>( Refer both reader and notes )</w:t>
            </w:r>
          </w:p>
          <w:p w14:paraId="0110B1E9" w14:textId="6761BD53" w:rsidR="00DC2B6B" w:rsidRPr="00A33EE2" w:rsidRDefault="00DC2B6B" w:rsidP="00DC2B6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2B6B" w:rsidRPr="00A33EE2" w14:paraId="42FA9B24" w14:textId="77777777" w:rsidTr="001C4623">
        <w:trPr>
          <w:trHeight w:val="986"/>
        </w:trPr>
        <w:tc>
          <w:tcPr>
            <w:tcW w:w="1396" w:type="dxa"/>
          </w:tcPr>
          <w:p w14:paraId="59C294D2" w14:textId="77777777" w:rsidR="00BB35BA" w:rsidRDefault="00BB35BA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1D856BC1" w14:textId="124770E4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19/11/2021</w:t>
            </w:r>
          </w:p>
        </w:tc>
        <w:tc>
          <w:tcPr>
            <w:tcW w:w="1371" w:type="dxa"/>
          </w:tcPr>
          <w:p w14:paraId="7C67E017" w14:textId="77777777" w:rsidR="00DC2B6B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D6AACB0" w14:textId="1EC165B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377" w:type="dxa"/>
          </w:tcPr>
          <w:p w14:paraId="1F35383C" w14:textId="198CFE35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Mangal"/>
                <w:b/>
                <w:sz w:val="24"/>
                <w:szCs w:val="24"/>
                <w:lang w:bidi="hi-IN"/>
              </w:rPr>
            </w:pPr>
            <w:r w:rsidRPr="00A33EE2">
              <w:rPr>
                <w:rFonts w:cs="Mangal"/>
                <w:b/>
                <w:sz w:val="24"/>
                <w:szCs w:val="24"/>
                <w:lang w:bidi="hi-IN"/>
              </w:rPr>
              <w:t>Lesson</w:t>
            </w:r>
            <w:r w:rsidR="009E04E6">
              <w:rPr>
                <w:rFonts w:cs="Mangal"/>
                <w:b/>
                <w:sz w:val="24"/>
                <w:szCs w:val="24"/>
                <w:lang w:bidi="hi-IN"/>
              </w:rPr>
              <w:t xml:space="preserve">s from 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 1 to</w:t>
            </w:r>
            <w:r w:rsidR="00826D3A">
              <w:rPr>
                <w:rFonts w:cs="Mangal"/>
                <w:b/>
                <w:sz w:val="24"/>
                <w:szCs w:val="24"/>
                <w:lang w:bidi="hi-IN"/>
              </w:rPr>
              <w:t xml:space="preserve"> 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 8  -  Everything  from Text book  and  notes.</w:t>
            </w:r>
          </w:p>
          <w:p w14:paraId="0627E14B" w14:textId="57BB231F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Mangal"/>
                <w:b/>
                <w:sz w:val="24"/>
                <w:szCs w:val="24"/>
                <w:lang w:bidi="hi-IN"/>
              </w:rPr>
              <w:t>Unseen passages and writing is added from out of portion.</w:t>
            </w:r>
          </w:p>
        </w:tc>
      </w:tr>
      <w:tr w:rsidR="00DC2B6B" w:rsidRPr="00A33EE2" w14:paraId="2AB0EE39" w14:textId="77777777" w:rsidTr="001C4623">
        <w:trPr>
          <w:trHeight w:val="736"/>
        </w:trPr>
        <w:tc>
          <w:tcPr>
            <w:tcW w:w="1396" w:type="dxa"/>
            <w:vAlign w:val="center"/>
          </w:tcPr>
          <w:p w14:paraId="390DBE3D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F48051F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20/1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  <w:p w14:paraId="231E83F4" w14:textId="53FD575F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1EC5DA9B" w14:textId="77777777" w:rsidR="00BB35BA" w:rsidRDefault="00BB35BA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64B8F33E" w14:textId="18D42CC2" w:rsidR="00DC2B6B" w:rsidRPr="00A33EE2" w:rsidRDefault="005F2416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377" w:type="dxa"/>
          </w:tcPr>
          <w:p w14:paraId="6A02056B" w14:textId="77777777" w:rsidR="00964D66" w:rsidRPr="00A33EE2" w:rsidRDefault="00964D66" w:rsidP="00964D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117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Science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: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Lessons  -  </w:t>
            </w:r>
            <w:r>
              <w:rPr>
                <w:b/>
                <w:sz w:val="24"/>
                <w:szCs w:val="24"/>
              </w:rPr>
              <w:t xml:space="preserve">  2  ,  </w:t>
            </w:r>
            <w:r w:rsidRPr="00A33EE2">
              <w:rPr>
                <w:b/>
                <w:sz w:val="24"/>
                <w:szCs w:val="24"/>
              </w:rPr>
              <w:t xml:space="preserve">3  </w:t>
            </w:r>
            <w:r>
              <w:rPr>
                <w:b/>
                <w:sz w:val="24"/>
                <w:szCs w:val="24"/>
              </w:rPr>
              <w:t xml:space="preserve"> ,   4   </w:t>
            </w:r>
            <w:r w:rsidRPr="00A33EE2">
              <w:rPr>
                <w:b/>
                <w:sz w:val="24"/>
                <w:szCs w:val="24"/>
              </w:rPr>
              <w:t xml:space="preserve"> &amp;    </w:t>
            </w:r>
            <w:r>
              <w:rPr>
                <w:b/>
                <w:sz w:val="24"/>
                <w:szCs w:val="24"/>
              </w:rPr>
              <w:t>5</w:t>
            </w:r>
          </w:p>
          <w:p w14:paraId="265875EE" w14:textId="6A96CD69" w:rsidR="00DC2B6B" w:rsidRPr="00A33EE2" w:rsidRDefault="00964D66" w:rsidP="00A377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Social Studies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 xml:space="preserve"> :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33EE2">
              <w:rPr>
                <w:b/>
                <w:sz w:val="24"/>
                <w:szCs w:val="24"/>
              </w:rPr>
              <w:t>Lessons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E2">
              <w:rPr>
                <w:b/>
                <w:sz w:val="24"/>
                <w:szCs w:val="24"/>
              </w:rPr>
              <w:t xml:space="preserve"> -   </w:t>
            </w:r>
            <w:r>
              <w:rPr>
                <w:b/>
                <w:sz w:val="24"/>
                <w:szCs w:val="24"/>
              </w:rPr>
              <w:t xml:space="preserve"> 1  ,  </w:t>
            </w:r>
            <w:r w:rsidRPr="00A33EE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 ,   5  ,  6  ,   7 </w:t>
            </w:r>
            <w:r w:rsidRPr="00A33EE2">
              <w:rPr>
                <w:b/>
                <w:sz w:val="24"/>
                <w:szCs w:val="24"/>
              </w:rPr>
              <w:t xml:space="preserve">  &amp;   </w:t>
            </w:r>
            <w:r>
              <w:rPr>
                <w:b/>
                <w:sz w:val="24"/>
                <w:szCs w:val="24"/>
              </w:rPr>
              <w:t>8</w:t>
            </w:r>
            <w:r w:rsidRPr="00A33EE2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DC2B6B" w:rsidRPr="00A33EE2" w14:paraId="42987FE9" w14:textId="77777777" w:rsidTr="001C4623">
        <w:trPr>
          <w:trHeight w:val="458"/>
        </w:trPr>
        <w:tc>
          <w:tcPr>
            <w:tcW w:w="1396" w:type="dxa"/>
          </w:tcPr>
          <w:p w14:paraId="60AFD47A" w14:textId="68F963BB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23/11/2021</w:t>
            </w:r>
          </w:p>
        </w:tc>
        <w:tc>
          <w:tcPr>
            <w:tcW w:w="1371" w:type="dxa"/>
          </w:tcPr>
          <w:p w14:paraId="54772901" w14:textId="08EF3FAD" w:rsidR="00DC2B6B" w:rsidRPr="00A33EE2" w:rsidRDefault="005F2416" w:rsidP="00964D6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7377" w:type="dxa"/>
          </w:tcPr>
          <w:p w14:paraId="25CC34B0" w14:textId="77777777" w:rsidR="00964D66" w:rsidRDefault="00DC2B6B" w:rsidP="00964D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 </w:t>
            </w:r>
            <w:r w:rsidR="00964D66">
              <w:rPr>
                <w:b/>
                <w:sz w:val="24"/>
                <w:szCs w:val="24"/>
              </w:rPr>
              <w:t xml:space="preserve">Unit  </w:t>
            </w:r>
            <w:r w:rsidR="00964D66" w:rsidRPr="00A33EE2">
              <w:rPr>
                <w:b/>
                <w:sz w:val="24"/>
                <w:szCs w:val="24"/>
              </w:rPr>
              <w:t xml:space="preserve"> :  </w:t>
            </w:r>
            <w:r w:rsidR="00964D66">
              <w:rPr>
                <w:b/>
                <w:sz w:val="24"/>
                <w:szCs w:val="24"/>
              </w:rPr>
              <w:t xml:space="preserve">1  ,  2  ,  3  ,  4  ,   5  ,   6  ,  7  ,  8  ,  9  </w:t>
            </w:r>
            <w:r w:rsidR="00964D66" w:rsidRPr="00A33EE2">
              <w:rPr>
                <w:b/>
                <w:sz w:val="24"/>
                <w:szCs w:val="24"/>
              </w:rPr>
              <w:t xml:space="preserve"> </w:t>
            </w:r>
          </w:p>
          <w:p w14:paraId="7A6CFFA6" w14:textId="55B10E71" w:rsidR="00DC2B6B" w:rsidRPr="00964D66" w:rsidRDefault="00964D66" w:rsidP="00826D3A">
            <w:pPr>
              <w:pStyle w:val="ListParagraph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 xml:space="preserve">( Refer reader and notes </w:t>
            </w:r>
            <w:r>
              <w:rPr>
                <w:b/>
                <w:sz w:val="24"/>
                <w:szCs w:val="24"/>
              </w:rPr>
              <w:t>)</w:t>
            </w:r>
            <w:r w:rsidR="00DC2B6B" w:rsidRPr="00964D66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</w:p>
        </w:tc>
      </w:tr>
      <w:tr w:rsidR="00DC2B6B" w:rsidRPr="00A33EE2" w14:paraId="5F582C2F" w14:textId="77777777" w:rsidTr="00964D66">
        <w:trPr>
          <w:trHeight w:val="757"/>
        </w:trPr>
        <w:tc>
          <w:tcPr>
            <w:tcW w:w="1396" w:type="dxa"/>
          </w:tcPr>
          <w:p w14:paraId="59190181" w14:textId="77777777" w:rsidR="00BB35BA" w:rsidRDefault="00BB35BA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22AA811" w14:textId="5B8D5C41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3EE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33EE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1</w:t>
            </w:r>
            <w:r w:rsidRPr="00A33EE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1371" w:type="dxa"/>
          </w:tcPr>
          <w:p w14:paraId="6C2B7DFE" w14:textId="77777777" w:rsidR="00BB35BA" w:rsidRDefault="00BB35BA" w:rsidP="00964D6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4300BDEB" w14:textId="3C282BF7" w:rsidR="00DC2B6B" w:rsidRPr="00A33EE2" w:rsidRDefault="00964D66" w:rsidP="00964D6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KANNADA</w:t>
            </w:r>
          </w:p>
        </w:tc>
        <w:tc>
          <w:tcPr>
            <w:tcW w:w="7377" w:type="dxa"/>
          </w:tcPr>
          <w:p w14:paraId="12FD2A3F" w14:textId="77777777" w:rsidR="00964D66" w:rsidRPr="00A33EE2" w:rsidRDefault="00964D66" w:rsidP="00964D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ಪಾಠಗಳು   :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4</w:t>
            </w:r>
            <w:r w:rsidRPr="00A33EE2">
              <w:rPr>
                <w:b/>
                <w:sz w:val="24"/>
                <w:szCs w:val="24"/>
              </w:rPr>
              <w:t xml:space="preserve">   ,  </w:t>
            </w:r>
            <w:r>
              <w:rPr>
                <w:b/>
                <w:sz w:val="24"/>
                <w:szCs w:val="24"/>
              </w:rPr>
              <w:t>5</w:t>
            </w:r>
            <w:r w:rsidRPr="00A33EE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,  6                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*  </w:t>
            </w:r>
            <w:r w:rsidRPr="00A33EE2">
              <w:rPr>
                <w:rFonts w:ascii="Tunga" w:hAnsi="Tunga" w:cs="Tunga" w:hint="cs"/>
                <w:bCs/>
                <w:sz w:val="24"/>
                <w:szCs w:val="24"/>
                <w:cs/>
                <w:lang w:bidi="kn-IN"/>
              </w:rPr>
              <w:t>ಪದ್ಯಗಳು</w:t>
            </w:r>
            <w:r w:rsidRPr="00A33EE2">
              <w:rPr>
                <w:rFonts w:ascii="Tunga" w:hAnsi="Tunga"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4</w:t>
            </w:r>
            <w:r w:rsidRPr="00A33EE2">
              <w:rPr>
                <w:b/>
                <w:sz w:val="24"/>
                <w:szCs w:val="24"/>
              </w:rPr>
              <w:t xml:space="preserve">   ,  </w:t>
            </w:r>
            <w:r>
              <w:rPr>
                <w:b/>
                <w:sz w:val="24"/>
                <w:szCs w:val="24"/>
              </w:rPr>
              <w:t>5</w:t>
            </w:r>
            <w:r w:rsidRPr="00A33EE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,  6   </w:t>
            </w:r>
          </w:p>
          <w:p w14:paraId="63E83C24" w14:textId="4266FDE0" w:rsidR="00DC2B6B" w:rsidRPr="00964D66" w:rsidRDefault="00964D66" w:rsidP="00964D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-1117"/>
              <w:rPr>
                <w:b/>
                <w:sz w:val="24"/>
                <w:szCs w:val="24"/>
              </w:rPr>
            </w:pP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ಪೂರಕ ಪಾಠಗಳು</w:t>
            </w:r>
            <w:r>
              <w:rPr>
                <w:rFonts w:cs="Tunga"/>
                <w:bCs/>
                <w:sz w:val="24"/>
                <w:szCs w:val="24"/>
                <w:lang w:bidi="kn-IN"/>
              </w:rPr>
              <w:t xml:space="preserve">   :  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>3   &amp;   4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/>
                <w:b/>
                <w:sz w:val="24"/>
                <w:szCs w:val="24"/>
                <w:lang w:bidi="kn-IN"/>
              </w:rPr>
              <w:t xml:space="preserve"> 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(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ಪಾಠ</w:t>
            </w:r>
            <w:r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ಪುಸ್ತಕ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 xml:space="preserve">  ಮತ್ತು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 w:hint="cs"/>
                <w:bCs/>
                <w:sz w:val="24"/>
                <w:szCs w:val="24"/>
                <w:cs/>
                <w:lang w:bidi="kn-IN"/>
              </w:rPr>
              <w:t>ನೋಟ್ಸ್</w:t>
            </w:r>
            <w:r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Pr="00A33EE2">
              <w:rPr>
                <w:rFonts w:cs="Tunga"/>
                <w:b/>
                <w:sz w:val="24"/>
                <w:szCs w:val="24"/>
                <w:lang w:bidi="kn-IN"/>
              </w:rPr>
              <w:t>)</w:t>
            </w: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       </w:t>
            </w:r>
            <w:r w:rsidR="00DC2B6B" w:rsidRPr="00964D6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2B6B" w:rsidRPr="00A33EE2" w14:paraId="675AC869" w14:textId="77777777" w:rsidTr="00964D66">
        <w:trPr>
          <w:trHeight w:val="601"/>
        </w:trPr>
        <w:tc>
          <w:tcPr>
            <w:tcW w:w="1396" w:type="dxa"/>
            <w:vMerge w:val="restart"/>
          </w:tcPr>
          <w:p w14:paraId="666A25CB" w14:textId="77777777" w:rsidR="00BB35BA" w:rsidRDefault="00BB35BA" w:rsidP="00DC2B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14:paraId="79CF37E3" w14:textId="2F5B8E2D" w:rsidR="00DC2B6B" w:rsidRPr="00A33EE2" w:rsidRDefault="00DC2B6B" w:rsidP="00DC2B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25/11/2021</w:t>
            </w:r>
          </w:p>
        </w:tc>
        <w:tc>
          <w:tcPr>
            <w:tcW w:w="1371" w:type="dxa"/>
          </w:tcPr>
          <w:p w14:paraId="1DA002D1" w14:textId="15A2EE12" w:rsidR="00DC2B6B" w:rsidRPr="00A33EE2" w:rsidRDefault="00DC2B6B" w:rsidP="00DC2B6B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7377" w:type="dxa"/>
          </w:tcPr>
          <w:p w14:paraId="1E98CF70" w14:textId="461FA10B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 no  :   1  ,  2  ,   3   &amp;    4</w:t>
            </w:r>
          </w:p>
        </w:tc>
      </w:tr>
      <w:tr w:rsidR="00DC2B6B" w:rsidRPr="00A33EE2" w14:paraId="6F1124EF" w14:textId="77777777" w:rsidTr="00C24F9E">
        <w:trPr>
          <w:trHeight w:val="562"/>
        </w:trPr>
        <w:tc>
          <w:tcPr>
            <w:tcW w:w="1396" w:type="dxa"/>
            <w:vMerge/>
          </w:tcPr>
          <w:p w14:paraId="21D2B957" w14:textId="77777777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2C1D0A5C" w14:textId="0BB4960F" w:rsidR="00DC2B6B" w:rsidRPr="00A33EE2" w:rsidRDefault="00DC2B6B" w:rsidP="00DC2B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377" w:type="dxa"/>
          </w:tcPr>
          <w:p w14:paraId="71233766" w14:textId="536C12DB" w:rsidR="00DC2B6B" w:rsidRPr="00A33EE2" w:rsidRDefault="00DC2B6B" w:rsidP="00DC2B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117"/>
              <w:rPr>
                <w:b/>
                <w:sz w:val="24"/>
                <w:szCs w:val="24"/>
              </w:rPr>
            </w:pPr>
            <w:r w:rsidRPr="00A33EE2">
              <w:rPr>
                <w:rFonts w:cs="Tunga" w:hint="cs"/>
                <w:b/>
                <w:sz w:val="24"/>
                <w:szCs w:val="24"/>
                <w:cs/>
                <w:lang w:bidi="kn-IN"/>
              </w:rPr>
              <w:t xml:space="preserve"> </w:t>
            </w:r>
            <w:r w:rsidR="008D5241">
              <w:rPr>
                <w:b/>
                <w:sz w:val="24"/>
                <w:szCs w:val="24"/>
              </w:rPr>
              <w:t>Lesson  no  : 1  ,  2  ,   3   ,  4  ,  5  ,  6   ,  7   ,   8  ,  12  ,  13    &amp;   16</w:t>
            </w:r>
          </w:p>
        </w:tc>
      </w:tr>
    </w:tbl>
    <w:p w14:paraId="7F526A65" w14:textId="77777777" w:rsidR="008C1C69" w:rsidRDefault="008C1C69" w:rsidP="008C1C69">
      <w:pPr>
        <w:spacing w:after="0" w:line="240" w:lineRule="auto"/>
        <w:contextualSpacing/>
        <w:rPr>
          <w:b/>
          <w:sz w:val="24"/>
          <w:szCs w:val="24"/>
        </w:rPr>
      </w:pPr>
    </w:p>
    <w:p w14:paraId="44B3D371" w14:textId="41C3604E" w:rsidR="008C1C69" w:rsidRDefault="008C1C69" w:rsidP="008C1C69">
      <w:pPr>
        <w:spacing w:after="0" w:line="36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</w:t>
      </w:r>
      <w:r w:rsidRPr="00D91D25">
        <w:rPr>
          <w:b/>
          <w:sz w:val="24"/>
          <w:szCs w:val="24"/>
        </w:rPr>
        <w:t xml:space="preserve"> :</w:t>
      </w:r>
      <w:proofErr w:type="gramEnd"/>
      <w:r w:rsidRPr="00D91D25">
        <w:rPr>
          <w:b/>
          <w:sz w:val="24"/>
          <w:szCs w:val="24"/>
        </w:rPr>
        <w:t xml:space="preserve"> The half yearly exams are conducted out of 80 and its half</w:t>
      </w:r>
      <w:r>
        <w:rPr>
          <w:b/>
          <w:sz w:val="24"/>
          <w:szCs w:val="24"/>
        </w:rPr>
        <w:t xml:space="preserve"> </w:t>
      </w:r>
      <w:r w:rsidRPr="00D91D25">
        <w:rPr>
          <w:b/>
          <w:sz w:val="24"/>
          <w:szCs w:val="24"/>
        </w:rPr>
        <w:t xml:space="preserve">day. Please send the snacks with the children to be consumed between 12 to 12.15PM. Also writing pad daily. It is a revision holiday on </w:t>
      </w:r>
      <w:r>
        <w:rPr>
          <w:b/>
          <w:sz w:val="24"/>
          <w:szCs w:val="24"/>
        </w:rPr>
        <w:t>17</w:t>
      </w:r>
      <w:r w:rsidRPr="00D91D2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 w:rsidRPr="00D91D2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21.</w:t>
      </w:r>
    </w:p>
    <w:p w14:paraId="7F48A7C7" w14:textId="21597781" w:rsidR="008B5953" w:rsidRPr="00A33EE2" w:rsidRDefault="008B5953" w:rsidP="008C1C69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sectPr w:rsidR="008B5953" w:rsidRPr="00A33EE2" w:rsidSect="00D13934">
      <w:pgSz w:w="12240" w:h="20160" w:code="5"/>
      <w:pgMar w:top="540" w:right="862" w:bottom="862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H Kannada 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068"/>
    <w:multiLevelType w:val="hybridMultilevel"/>
    <w:tmpl w:val="58A674A8"/>
    <w:lvl w:ilvl="0" w:tplc="7C182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147"/>
    <w:multiLevelType w:val="hybridMultilevel"/>
    <w:tmpl w:val="4386BAF4"/>
    <w:lvl w:ilvl="0" w:tplc="C980C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AE6"/>
    <w:multiLevelType w:val="hybridMultilevel"/>
    <w:tmpl w:val="169A6CDC"/>
    <w:lvl w:ilvl="0" w:tplc="AD508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4987"/>
    <w:multiLevelType w:val="hybridMultilevel"/>
    <w:tmpl w:val="10FC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A43"/>
    <w:multiLevelType w:val="hybridMultilevel"/>
    <w:tmpl w:val="7A7675DC"/>
    <w:lvl w:ilvl="0" w:tplc="26C49ABA">
      <w:numFmt w:val="bullet"/>
      <w:lvlText w:val="-"/>
      <w:lvlJc w:val="left"/>
      <w:pPr>
        <w:ind w:left="2640" w:hanging="360"/>
      </w:pPr>
      <w:rPr>
        <w:rFonts w:ascii="Tunga" w:eastAsiaTheme="minorHAnsi" w:hAnsi="Tunga" w:cs="Tunga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28E17CAB"/>
    <w:multiLevelType w:val="hybridMultilevel"/>
    <w:tmpl w:val="0436F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1DA6"/>
    <w:multiLevelType w:val="hybridMultilevel"/>
    <w:tmpl w:val="B46E56BC"/>
    <w:lvl w:ilvl="0" w:tplc="727C693C">
      <w:numFmt w:val="bullet"/>
      <w:lvlText w:val="-"/>
      <w:lvlJc w:val="left"/>
      <w:pPr>
        <w:ind w:left="2625" w:hanging="360"/>
      </w:pPr>
      <w:rPr>
        <w:rFonts w:ascii="Tunga" w:eastAsiaTheme="minorHAnsi" w:hAnsi="Tunga" w:cs="Tunga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383F13BE"/>
    <w:multiLevelType w:val="hybridMultilevel"/>
    <w:tmpl w:val="4E744F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F6E9A"/>
    <w:multiLevelType w:val="hybridMultilevel"/>
    <w:tmpl w:val="FFA4EFA8"/>
    <w:lvl w:ilvl="0" w:tplc="CF3604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42EC"/>
    <w:multiLevelType w:val="hybridMultilevel"/>
    <w:tmpl w:val="27485BAE"/>
    <w:lvl w:ilvl="0" w:tplc="F8DA49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F6F62"/>
    <w:multiLevelType w:val="hybridMultilevel"/>
    <w:tmpl w:val="9F96C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75A6"/>
    <w:multiLevelType w:val="hybridMultilevel"/>
    <w:tmpl w:val="8590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22BB2"/>
    <w:multiLevelType w:val="hybridMultilevel"/>
    <w:tmpl w:val="FCC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69BE"/>
    <w:multiLevelType w:val="hybridMultilevel"/>
    <w:tmpl w:val="CEAAF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14709"/>
    <w:multiLevelType w:val="hybridMultilevel"/>
    <w:tmpl w:val="BE4AB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15BBC"/>
    <w:multiLevelType w:val="hybridMultilevel"/>
    <w:tmpl w:val="5C4A13CA"/>
    <w:lvl w:ilvl="0" w:tplc="B1D26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55B9"/>
    <w:multiLevelType w:val="hybridMultilevel"/>
    <w:tmpl w:val="67883826"/>
    <w:lvl w:ilvl="0" w:tplc="04E64F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DC"/>
    <w:rsid w:val="0000086A"/>
    <w:rsid w:val="00004D39"/>
    <w:rsid w:val="00005469"/>
    <w:rsid w:val="000065E2"/>
    <w:rsid w:val="00007DF5"/>
    <w:rsid w:val="000134A3"/>
    <w:rsid w:val="00021F70"/>
    <w:rsid w:val="00025241"/>
    <w:rsid w:val="00042AD3"/>
    <w:rsid w:val="00052B93"/>
    <w:rsid w:val="00052C59"/>
    <w:rsid w:val="000711F4"/>
    <w:rsid w:val="00074584"/>
    <w:rsid w:val="000804F5"/>
    <w:rsid w:val="00085F62"/>
    <w:rsid w:val="00090F4D"/>
    <w:rsid w:val="00097AD8"/>
    <w:rsid w:val="000A18F0"/>
    <w:rsid w:val="000A5E3A"/>
    <w:rsid w:val="000A6DE1"/>
    <w:rsid w:val="000A7DF8"/>
    <w:rsid w:val="000C2754"/>
    <w:rsid w:val="000D0588"/>
    <w:rsid w:val="000D0928"/>
    <w:rsid w:val="000D1655"/>
    <w:rsid w:val="000E294B"/>
    <w:rsid w:val="000E567D"/>
    <w:rsid w:val="000F210F"/>
    <w:rsid w:val="001023E3"/>
    <w:rsid w:val="0010379E"/>
    <w:rsid w:val="00105AA1"/>
    <w:rsid w:val="001177EF"/>
    <w:rsid w:val="0012108D"/>
    <w:rsid w:val="00122ADA"/>
    <w:rsid w:val="00123414"/>
    <w:rsid w:val="001240AE"/>
    <w:rsid w:val="00124928"/>
    <w:rsid w:val="00133924"/>
    <w:rsid w:val="00133F1E"/>
    <w:rsid w:val="0013650A"/>
    <w:rsid w:val="00142A99"/>
    <w:rsid w:val="00150C69"/>
    <w:rsid w:val="0015364A"/>
    <w:rsid w:val="0015584C"/>
    <w:rsid w:val="00155B03"/>
    <w:rsid w:val="00157FF2"/>
    <w:rsid w:val="00161F47"/>
    <w:rsid w:val="00162547"/>
    <w:rsid w:val="00166191"/>
    <w:rsid w:val="0016621F"/>
    <w:rsid w:val="00167562"/>
    <w:rsid w:val="0017505A"/>
    <w:rsid w:val="001818E2"/>
    <w:rsid w:val="0018340F"/>
    <w:rsid w:val="00191714"/>
    <w:rsid w:val="001952D4"/>
    <w:rsid w:val="001A4BA0"/>
    <w:rsid w:val="001C3428"/>
    <w:rsid w:val="001C390D"/>
    <w:rsid w:val="001C4623"/>
    <w:rsid w:val="001D0E74"/>
    <w:rsid w:val="001D31ED"/>
    <w:rsid w:val="001D4E2E"/>
    <w:rsid w:val="001D5662"/>
    <w:rsid w:val="001E0CCC"/>
    <w:rsid w:val="001E185F"/>
    <w:rsid w:val="001F17B4"/>
    <w:rsid w:val="001F3A38"/>
    <w:rsid w:val="001F3A46"/>
    <w:rsid w:val="00204BAF"/>
    <w:rsid w:val="00214807"/>
    <w:rsid w:val="00217FC1"/>
    <w:rsid w:val="00220DCD"/>
    <w:rsid w:val="00221202"/>
    <w:rsid w:val="00223B9D"/>
    <w:rsid w:val="00254AC1"/>
    <w:rsid w:val="0027736C"/>
    <w:rsid w:val="002814E9"/>
    <w:rsid w:val="002A0525"/>
    <w:rsid w:val="002B08E9"/>
    <w:rsid w:val="002C46A8"/>
    <w:rsid w:val="00311798"/>
    <w:rsid w:val="00312094"/>
    <w:rsid w:val="00312227"/>
    <w:rsid w:val="00322CE5"/>
    <w:rsid w:val="003243E7"/>
    <w:rsid w:val="0034162B"/>
    <w:rsid w:val="00341B72"/>
    <w:rsid w:val="00342B31"/>
    <w:rsid w:val="00343E3E"/>
    <w:rsid w:val="003553A9"/>
    <w:rsid w:val="0036477E"/>
    <w:rsid w:val="00365915"/>
    <w:rsid w:val="003679C0"/>
    <w:rsid w:val="003713E3"/>
    <w:rsid w:val="00377817"/>
    <w:rsid w:val="00377FD4"/>
    <w:rsid w:val="00380FFF"/>
    <w:rsid w:val="00384A29"/>
    <w:rsid w:val="00386386"/>
    <w:rsid w:val="00394C5A"/>
    <w:rsid w:val="003C71C9"/>
    <w:rsid w:val="00400F6F"/>
    <w:rsid w:val="00405090"/>
    <w:rsid w:val="00411587"/>
    <w:rsid w:val="004168BD"/>
    <w:rsid w:val="00421A7E"/>
    <w:rsid w:val="004354D8"/>
    <w:rsid w:val="00435E6C"/>
    <w:rsid w:val="00436A5F"/>
    <w:rsid w:val="00446342"/>
    <w:rsid w:val="004522F0"/>
    <w:rsid w:val="00454FDD"/>
    <w:rsid w:val="004634D4"/>
    <w:rsid w:val="00464629"/>
    <w:rsid w:val="004665C8"/>
    <w:rsid w:val="00467224"/>
    <w:rsid w:val="0048218C"/>
    <w:rsid w:val="00494ADD"/>
    <w:rsid w:val="004A1C33"/>
    <w:rsid w:val="004A25CE"/>
    <w:rsid w:val="004A7CEC"/>
    <w:rsid w:val="004B3C31"/>
    <w:rsid w:val="004B6443"/>
    <w:rsid w:val="004D3FB8"/>
    <w:rsid w:val="004D406D"/>
    <w:rsid w:val="004E37BB"/>
    <w:rsid w:val="004E6A61"/>
    <w:rsid w:val="004F57E6"/>
    <w:rsid w:val="00501907"/>
    <w:rsid w:val="00502F4F"/>
    <w:rsid w:val="005149C6"/>
    <w:rsid w:val="00526159"/>
    <w:rsid w:val="0053113E"/>
    <w:rsid w:val="00536485"/>
    <w:rsid w:val="00537BB6"/>
    <w:rsid w:val="0054215B"/>
    <w:rsid w:val="00547476"/>
    <w:rsid w:val="00552539"/>
    <w:rsid w:val="0056146A"/>
    <w:rsid w:val="005751E6"/>
    <w:rsid w:val="00583804"/>
    <w:rsid w:val="005841FF"/>
    <w:rsid w:val="005927F1"/>
    <w:rsid w:val="005A4749"/>
    <w:rsid w:val="005A4BD5"/>
    <w:rsid w:val="005A622F"/>
    <w:rsid w:val="005D00FB"/>
    <w:rsid w:val="005D115B"/>
    <w:rsid w:val="005E07C5"/>
    <w:rsid w:val="005E08FD"/>
    <w:rsid w:val="005F2416"/>
    <w:rsid w:val="006017DD"/>
    <w:rsid w:val="00607F9D"/>
    <w:rsid w:val="00615D0F"/>
    <w:rsid w:val="006179DF"/>
    <w:rsid w:val="006335E9"/>
    <w:rsid w:val="006402A4"/>
    <w:rsid w:val="00660FC8"/>
    <w:rsid w:val="00661884"/>
    <w:rsid w:val="00663B02"/>
    <w:rsid w:val="00680425"/>
    <w:rsid w:val="00680A16"/>
    <w:rsid w:val="00686322"/>
    <w:rsid w:val="006870AD"/>
    <w:rsid w:val="00690279"/>
    <w:rsid w:val="0069477B"/>
    <w:rsid w:val="006A68E2"/>
    <w:rsid w:val="006B2217"/>
    <w:rsid w:val="006B7421"/>
    <w:rsid w:val="006C08CC"/>
    <w:rsid w:val="006C7873"/>
    <w:rsid w:val="006D10A5"/>
    <w:rsid w:val="006D3AE2"/>
    <w:rsid w:val="006D3DE0"/>
    <w:rsid w:val="006E03E4"/>
    <w:rsid w:val="006E75F0"/>
    <w:rsid w:val="006F41BD"/>
    <w:rsid w:val="007155B6"/>
    <w:rsid w:val="00740F8F"/>
    <w:rsid w:val="007423C4"/>
    <w:rsid w:val="0074277C"/>
    <w:rsid w:val="0074690D"/>
    <w:rsid w:val="007544A4"/>
    <w:rsid w:val="00767044"/>
    <w:rsid w:val="0077183B"/>
    <w:rsid w:val="00776867"/>
    <w:rsid w:val="007771AC"/>
    <w:rsid w:val="007860D0"/>
    <w:rsid w:val="007A2A33"/>
    <w:rsid w:val="007A736B"/>
    <w:rsid w:val="007B0DFC"/>
    <w:rsid w:val="007B1B19"/>
    <w:rsid w:val="007B237A"/>
    <w:rsid w:val="007B550C"/>
    <w:rsid w:val="007B78DC"/>
    <w:rsid w:val="007C31A6"/>
    <w:rsid w:val="007D628F"/>
    <w:rsid w:val="007E1E1F"/>
    <w:rsid w:val="007E4A00"/>
    <w:rsid w:val="007E4A90"/>
    <w:rsid w:val="007E543D"/>
    <w:rsid w:val="007E78B1"/>
    <w:rsid w:val="007F33D4"/>
    <w:rsid w:val="00826D3A"/>
    <w:rsid w:val="00832B96"/>
    <w:rsid w:val="008431F1"/>
    <w:rsid w:val="008436FE"/>
    <w:rsid w:val="008442E6"/>
    <w:rsid w:val="00846B47"/>
    <w:rsid w:val="00853D1B"/>
    <w:rsid w:val="00855BAD"/>
    <w:rsid w:val="00865842"/>
    <w:rsid w:val="00880DF3"/>
    <w:rsid w:val="00881769"/>
    <w:rsid w:val="0088450D"/>
    <w:rsid w:val="008849D4"/>
    <w:rsid w:val="00893D6C"/>
    <w:rsid w:val="00895663"/>
    <w:rsid w:val="008A2FB5"/>
    <w:rsid w:val="008A34F2"/>
    <w:rsid w:val="008B5953"/>
    <w:rsid w:val="008C1C69"/>
    <w:rsid w:val="008C3B4B"/>
    <w:rsid w:val="008C6E43"/>
    <w:rsid w:val="008D083B"/>
    <w:rsid w:val="008D5241"/>
    <w:rsid w:val="008E319A"/>
    <w:rsid w:val="008E678C"/>
    <w:rsid w:val="008F1F12"/>
    <w:rsid w:val="008F37F4"/>
    <w:rsid w:val="00905600"/>
    <w:rsid w:val="00907855"/>
    <w:rsid w:val="00907884"/>
    <w:rsid w:val="00912A37"/>
    <w:rsid w:val="009137F8"/>
    <w:rsid w:val="00913AAE"/>
    <w:rsid w:val="00926E72"/>
    <w:rsid w:val="009343DF"/>
    <w:rsid w:val="009365E8"/>
    <w:rsid w:val="00945763"/>
    <w:rsid w:val="00963969"/>
    <w:rsid w:val="00964D66"/>
    <w:rsid w:val="009771C0"/>
    <w:rsid w:val="009826AB"/>
    <w:rsid w:val="009A39B3"/>
    <w:rsid w:val="009C37C3"/>
    <w:rsid w:val="009C44F1"/>
    <w:rsid w:val="009D5E36"/>
    <w:rsid w:val="009D6449"/>
    <w:rsid w:val="009D6D14"/>
    <w:rsid w:val="009E04E6"/>
    <w:rsid w:val="009E49A9"/>
    <w:rsid w:val="009E5305"/>
    <w:rsid w:val="009F613F"/>
    <w:rsid w:val="009F6BB0"/>
    <w:rsid w:val="00A022D8"/>
    <w:rsid w:val="00A02429"/>
    <w:rsid w:val="00A06A39"/>
    <w:rsid w:val="00A07964"/>
    <w:rsid w:val="00A1299D"/>
    <w:rsid w:val="00A163F6"/>
    <w:rsid w:val="00A2081F"/>
    <w:rsid w:val="00A24CA8"/>
    <w:rsid w:val="00A30AE7"/>
    <w:rsid w:val="00A33EE2"/>
    <w:rsid w:val="00A34A7E"/>
    <w:rsid w:val="00A3775E"/>
    <w:rsid w:val="00A426BE"/>
    <w:rsid w:val="00A45CA1"/>
    <w:rsid w:val="00A466F4"/>
    <w:rsid w:val="00A80FB2"/>
    <w:rsid w:val="00A87881"/>
    <w:rsid w:val="00A9497E"/>
    <w:rsid w:val="00A94AB7"/>
    <w:rsid w:val="00A96939"/>
    <w:rsid w:val="00A96A6B"/>
    <w:rsid w:val="00A97AA4"/>
    <w:rsid w:val="00AA1D0A"/>
    <w:rsid w:val="00AA5B1A"/>
    <w:rsid w:val="00AA6057"/>
    <w:rsid w:val="00AB2824"/>
    <w:rsid w:val="00AB2C1B"/>
    <w:rsid w:val="00AB487B"/>
    <w:rsid w:val="00AB5147"/>
    <w:rsid w:val="00AC5E48"/>
    <w:rsid w:val="00AC6C75"/>
    <w:rsid w:val="00AE32E4"/>
    <w:rsid w:val="00AF3055"/>
    <w:rsid w:val="00AF715F"/>
    <w:rsid w:val="00AF72B4"/>
    <w:rsid w:val="00B12FDD"/>
    <w:rsid w:val="00B13FC2"/>
    <w:rsid w:val="00B1614C"/>
    <w:rsid w:val="00B23B0F"/>
    <w:rsid w:val="00B24AA2"/>
    <w:rsid w:val="00B32BD7"/>
    <w:rsid w:val="00B4108B"/>
    <w:rsid w:val="00B44012"/>
    <w:rsid w:val="00B50E63"/>
    <w:rsid w:val="00B61F81"/>
    <w:rsid w:val="00B64964"/>
    <w:rsid w:val="00B73ADF"/>
    <w:rsid w:val="00B80F31"/>
    <w:rsid w:val="00B84155"/>
    <w:rsid w:val="00B934E2"/>
    <w:rsid w:val="00BA1FED"/>
    <w:rsid w:val="00BB0CFF"/>
    <w:rsid w:val="00BB31E6"/>
    <w:rsid w:val="00BB35BA"/>
    <w:rsid w:val="00BB69B8"/>
    <w:rsid w:val="00BB7FF8"/>
    <w:rsid w:val="00BC00D4"/>
    <w:rsid w:val="00BC3908"/>
    <w:rsid w:val="00BC7BA3"/>
    <w:rsid w:val="00BD11A4"/>
    <w:rsid w:val="00BD7153"/>
    <w:rsid w:val="00BE69A4"/>
    <w:rsid w:val="00BF31D6"/>
    <w:rsid w:val="00C10330"/>
    <w:rsid w:val="00C24F9E"/>
    <w:rsid w:val="00C25BD9"/>
    <w:rsid w:val="00C261CC"/>
    <w:rsid w:val="00C309E8"/>
    <w:rsid w:val="00C54C39"/>
    <w:rsid w:val="00C67588"/>
    <w:rsid w:val="00C7465E"/>
    <w:rsid w:val="00C8177A"/>
    <w:rsid w:val="00C855B3"/>
    <w:rsid w:val="00C92457"/>
    <w:rsid w:val="00CA1CE6"/>
    <w:rsid w:val="00CA47FC"/>
    <w:rsid w:val="00CD3103"/>
    <w:rsid w:val="00CD384C"/>
    <w:rsid w:val="00CF6D30"/>
    <w:rsid w:val="00D067DA"/>
    <w:rsid w:val="00D13934"/>
    <w:rsid w:val="00D33F85"/>
    <w:rsid w:val="00D3515A"/>
    <w:rsid w:val="00D42536"/>
    <w:rsid w:val="00D50058"/>
    <w:rsid w:val="00D55762"/>
    <w:rsid w:val="00D558F1"/>
    <w:rsid w:val="00D56E14"/>
    <w:rsid w:val="00D713FD"/>
    <w:rsid w:val="00D71696"/>
    <w:rsid w:val="00D72BE0"/>
    <w:rsid w:val="00D740D1"/>
    <w:rsid w:val="00D91569"/>
    <w:rsid w:val="00D91967"/>
    <w:rsid w:val="00D91ABB"/>
    <w:rsid w:val="00D91D25"/>
    <w:rsid w:val="00D9732C"/>
    <w:rsid w:val="00DA16D4"/>
    <w:rsid w:val="00DA2AA3"/>
    <w:rsid w:val="00DC1AF0"/>
    <w:rsid w:val="00DC2B6B"/>
    <w:rsid w:val="00DC3055"/>
    <w:rsid w:val="00DD190E"/>
    <w:rsid w:val="00DD2267"/>
    <w:rsid w:val="00DE0FF3"/>
    <w:rsid w:val="00DE17E5"/>
    <w:rsid w:val="00E01F92"/>
    <w:rsid w:val="00E03990"/>
    <w:rsid w:val="00E10571"/>
    <w:rsid w:val="00E11B38"/>
    <w:rsid w:val="00E11C68"/>
    <w:rsid w:val="00E26AB4"/>
    <w:rsid w:val="00E4074D"/>
    <w:rsid w:val="00E413F7"/>
    <w:rsid w:val="00E51F96"/>
    <w:rsid w:val="00E85A85"/>
    <w:rsid w:val="00E907DE"/>
    <w:rsid w:val="00EA3BC8"/>
    <w:rsid w:val="00F02C7D"/>
    <w:rsid w:val="00F25E2F"/>
    <w:rsid w:val="00F26880"/>
    <w:rsid w:val="00F41538"/>
    <w:rsid w:val="00F41B0D"/>
    <w:rsid w:val="00F4215A"/>
    <w:rsid w:val="00F55E78"/>
    <w:rsid w:val="00F72F59"/>
    <w:rsid w:val="00F82BC1"/>
    <w:rsid w:val="00F94F36"/>
    <w:rsid w:val="00FB7165"/>
    <w:rsid w:val="00FB7252"/>
    <w:rsid w:val="00FC75D6"/>
    <w:rsid w:val="00FE185D"/>
    <w:rsid w:val="00FE2BFC"/>
    <w:rsid w:val="00FE3056"/>
    <w:rsid w:val="00FE446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6E32"/>
  <w15:chartTrackingRefBased/>
  <w15:docId w15:val="{14B9579D-722B-4C67-94F7-8D00CECE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D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0D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71696"/>
    <w:pPr>
      <w:ind w:left="720"/>
      <w:contextualSpacing/>
    </w:pPr>
  </w:style>
  <w:style w:type="paragraph" w:styleId="NoSpacing">
    <w:name w:val="No Spacing"/>
    <w:uiPriority w:val="1"/>
    <w:qFormat/>
    <w:rsid w:val="00FE73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53D8-0EB6-4D4C-A3EE-4E999A09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31</cp:revision>
  <cp:lastPrinted>2021-11-06T03:56:00Z</cp:lastPrinted>
  <dcterms:created xsi:type="dcterms:W3CDTF">2021-09-20T17:08:00Z</dcterms:created>
  <dcterms:modified xsi:type="dcterms:W3CDTF">2021-11-06T03:56:00Z</dcterms:modified>
</cp:coreProperties>
</file>